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0F14" w14:textId="77777777" w:rsidR="00D75961" w:rsidRDefault="00000000">
      <w:r>
        <w:rPr>
          <w:rFonts w:ascii="Helvetica" w:hAnsi="Helvetica" w:cs="Helvetica"/>
          <w:color w:val="141414"/>
          <w:sz w:val="80"/>
        </w:rPr>
        <w:t>Пользовательское соглашение</w:t>
      </w:r>
    </w:p>
    <w:p w14:paraId="54E13181" w14:textId="548FABBC" w:rsidR="00D75961" w:rsidRDefault="00000000">
      <w:r>
        <w:t>Продолжая использовать сайт </w:t>
      </w:r>
      <w:r w:rsidR="00065527" w:rsidRPr="009F3866">
        <w:t>https://punk-web.ru</w:t>
      </w:r>
      <w:r>
        <w:t>, Пользователь подтверждает, что ознакомлен со всеми пунктами настоящего Соглашения и безусловно принимает их.</w:t>
      </w:r>
    </w:p>
    <w:p w14:paraId="5E350764" w14:textId="77777777" w:rsidR="00D75961" w:rsidRDefault="00D75961"/>
    <w:p w14:paraId="336965E4" w14:textId="77777777" w:rsidR="00D75961" w:rsidRDefault="00000000">
      <w:pPr>
        <w:jc w:val="center"/>
      </w:pPr>
      <w:r>
        <w:rPr>
          <w:rFonts w:ascii="Helvetica" w:hAnsi="Helvetica" w:cs="Helvetica"/>
          <w:b/>
          <w:color w:val="141414"/>
          <w:sz w:val="32"/>
        </w:rPr>
        <w:t>1. Общие положения</w:t>
      </w:r>
    </w:p>
    <w:p w14:paraId="6D769825" w14:textId="77777777" w:rsidR="00D75961" w:rsidRDefault="00D75961"/>
    <w:p w14:paraId="79B7A5BE" w14:textId="3B70A715" w:rsidR="00D75961" w:rsidRDefault="00000000">
      <w:r>
        <w:t>1.1. Настоящее Пользовательское соглашение (далее — Соглашение) относится к сайту </w:t>
      </w:r>
      <w:r w:rsidR="00065527" w:rsidRPr="009F3866">
        <w:t>https://punk-web.ru</w:t>
      </w:r>
      <w:r w:rsidR="00065527">
        <w:t xml:space="preserve"> </w:t>
      </w:r>
      <w:r>
        <w:t>(далее — Сайт), расположенному на доменном имени </w:t>
      </w:r>
      <w:r w:rsidR="00065527" w:rsidRPr="009F3866">
        <w:t>https://punk-web.ru</w:t>
      </w:r>
      <w:r w:rsidR="00065527">
        <w:t xml:space="preserve"> </w:t>
      </w:r>
      <w:r>
        <w:t xml:space="preserve">(а также его </w:t>
      </w:r>
      <w:proofErr w:type="spellStart"/>
      <w:r>
        <w:t>субдоменах</w:t>
      </w:r>
      <w:proofErr w:type="spellEnd"/>
      <w:r>
        <w:t>).</w:t>
      </w:r>
    </w:p>
    <w:p w14:paraId="155E7638" w14:textId="3CA5FAB5" w:rsidR="00D75961" w:rsidRDefault="00000000">
      <w:r>
        <w:t xml:space="preserve">1.2. Сайт является собственностью </w:t>
      </w:r>
      <w:r w:rsidR="00065527">
        <w:t xml:space="preserve">ИП Гончарук </w:t>
      </w:r>
      <w:proofErr w:type="spellStart"/>
      <w:r w:rsidR="00065527">
        <w:t>Юлдузхон</w:t>
      </w:r>
      <w:proofErr w:type="spellEnd"/>
      <w:r w:rsidR="00065527">
        <w:t xml:space="preserve"> </w:t>
      </w:r>
      <w:proofErr w:type="spellStart"/>
      <w:r w:rsidR="00065527">
        <w:t>Абдурасуловна</w:t>
      </w:r>
      <w:proofErr w:type="spellEnd"/>
      <w:r>
        <w:t>.</w:t>
      </w:r>
    </w:p>
    <w:p w14:paraId="63E9F020" w14:textId="77777777" w:rsidR="00D75961" w:rsidRDefault="00000000">
      <w:r>
        <w:rPr>
          <w:rFonts w:ascii="Helvetica" w:hAnsi="Helvetica" w:cs="Helvetica"/>
          <w:color w:val="141414"/>
          <w:sz w:val="32"/>
        </w:rPr>
        <w:t>1.3. Настоящее Соглашение регулирует отношения между Администрацией сайта (далее — Администрация сайта) и Пользователем данного Сайта.</w:t>
      </w:r>
    </w:p>
    <w:p w14:paraId="20ADD4CB" w14:textId="77777777" w:rsidR="00D75961" w:rsidRDefault="00000000">
      <w:r>
        <w:rPr>
          <w:rFonts w:ascii="Helvetica" w:hAnsi="Helvetica" w:cs="Helvetica"/>
          <w:color w:val="141414"/>
          <w:sz w:val="32"/>
        </w:rPr>
        <w:t>1.4. Перечисленные ниже термины имеют для целей настоящего Соглашения следующее значение:</w:t>
      </w:r>
    </w:p>
    <w:p w14:paraId="47C92911" w14:textId="0C49B1CD" w:rsidR="00D75961" w:rsidRDefault="00000000">
      <w:r>
        <w:t xml:space="preserve">1.4.1. «Администрация сайта» (далее — Администрация) — </w:t>
      </w:r>
      <w:r w:rsidR="00065527">
        <w:t xml:space="preserve">ИП Гончарук </w:t>
      </w:r>
      <w:proofErr w:type="spellStart"/>
      <w:r w:rsidR="00065527">
        <w:t>Юлдузхон</w:t>
      </w:r>
      <w:proofErr w:type="spellEnd"/>
      <w:r w:rsidR="00065527">
        <w:t xml:space="preserve"> </w:t>
      </w:r>
      <w:proofErr w:type="spellStart"/>
      <w:r w:rsidR="00065527">
        <w:t>Абдурасуловна</w:t>
      </w:r>
      <w:proofErr w:type="spellEnd"/>
      <w:r>
        <w:t xml:space="preserve"> и (или) в письменной форме уполномоченные на управление Сайтом сотрудники, действующие от имени </w:t>
      </w:r>
      <w:r w:rsidR="00065527">
        <w:t xml:space="preserve">ИП Гончарук </w:t>
      </w:r>
      <w:proofErr w:type="spellStart"/>
      <w:r w:rsidR="00065527">
        <w:t>Юлдузхон</w:t>
      </w:r>
      <w:proofErr w:type="spellEnd"/>
      <w:r w:rsidR="00065527">
        <w:t xml:space="preserve"> </w:t>
      </w:r>
      <w:proofErr w:type="spellStart"/>
      <w:r w:rsidR="00065527">
        <w:t>Абдурасуловна</w:t>
      </w:r>
      <w:proofErr w:type="spellEnd"/>
      <w:r w:rsidR="00065527" w:rsidRPr="00065527">
        <w:t>,</w:t>
      </w:r>
      <w:r w:rsidR="00065527">
        <w:t xml:space="preserve"> </w:t>
      </w:r>
      <w:r>
        <w:t>которые организуют и (или) осуществляют обработку персональных данных, а также определяет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0B39494C" w14:textId="1FAF1A15" w:rsidR="00D75961" w:rsidRDefault="00000000">
      <w:r>
        <w:t>1.4.2. «Сайт» — это совокупность связанных между собой веб-страниц, размещенных в сети Интернет по уникальному адресу (URL): </w:t>
      </w:r>
      <w:proofErr w:type="spellStart"/>
      <w:r w:rsidR="00376438" w:rsidRPr="009F3866">
        <w:t>https</w:t>
      </w:r>
      <w:proofErr w:type="spellEnd"/>
      <w:r w:rsidR="00376438" w:rsidRPr="009F3866">
        <w:t>://punk-web.ru</w:t>
      </w:r>
      <w:r w:rsidR="00376438">
        <w:t xml:space="preserve">, </w:t>
      </w:r>
      <w:r>
        <w:t xml:space="preserve">а также его </w:t>
      </w:r>
      <w:proofErr w:type="spellStart"/>
      <w:r>
        <w:t>субдоменах</w:t>
      </w:r>
      <w:proofErr w:type="spellEnd"/>
      <w:r>
        <w:t>.</w:t>
      </w:r>
    </w:p>
    <w:p w14:paraId="2FBD8D1A" w14:textId="444B9276" w:rsidR="00D75961" w:rsidRDefault="00000000">
      <w:r>
        <w:t>1.4.3. «</w:t>
      </w:r>
      <w:proofErr w:type="spellStart"/>
      <w:r>
        <w:t>Субдомены</w:t>
      </w:r>
      <w:proofErr w:type="spellEnd"/>
      <w:r>
        <w:t>» — это страницы или совокупность страниц, расположенные на доменах третьего уровня, принадлежащие сайту </w:t>
      </w:r>
      <w:proofErr w:type="spellStart"/>
      <w:r w:rsidR="00376438" w:rsidRPr="009F3866">
        <w:t>https</w:t>
      </w:r>
      <w:proofErr w:type="spellEnd"/>
      <w:r w:rsidR="00376438" w:rsidRPr="009F3866">
        <w:t>://punk-web.ru</w:t>
      </w:r>
      <w:r>
        <w:t>, а также другие временные страницы, внизу который указана контактная информация Администрации сайта.</w:t>
      </w:r>
    </w:p>
    <w:p w14:paraId="15DAE388" w14:textId="77777777" w:rsidR="00D75961" w:rsidRDefault="00000000">
      <w:r>
        <w:rPr>
          <w:rFonts w:ascii="Helvetica" w:hAnsi="Helvetica" w:cs="Helvetica"/>
          <w:color w:val="141414"/>
          <w:sz w:val="32"/>
        </w:rPr>
        <w:lastRenderedPageBreak/>
        <w:t>1.4.4. «Содержание сайта» (далее — Содержание) — охраняемые результаты интеллектуальной деятельности, включая тексты литературных произведений, их названия, предисловия, аннотации, статьи, иллюстрации, обложки, музыкальные произведения с текстом или без текста, графические, текстовые, фотографические, производные, составные и иные произведения, пользовательские интерфейсы, визуальные интерфейсы, логотипы, программы для ЭВМ, базы данных, а также дизайн, структура, выбор, координация, внешний вид, общий стиль и расположение данного Содержания, входящего в состав Сайта и другие объекты интеллектуальной собственности все вместе и/или по отдельности, содержащиеся на Сайте.</w:t>
      </w:r>
    </w:p>
    <w:p w14:paraId="09579E05" w14:textId="3D345DB4" w:rsidR="00D75961" w:rsidRDefault="00000000">
      <w:r>
        <w:t>1.4.5. «Пользователь сайта </w:t>
      </w:r>
      <w:proofErr w:type="spellStart"/>
      <w:r w:rsidR="00376438" w:rsidRPr="009F3866">
        <w:t>https</w:t>
      </w:r>
      <w:proofErr w:type="spellEnd"/>
      <w:r w:rsidR="00376438" w:rsidRPr="009F3866">
        <w:t>://punk-web.ru</w:t>
      </w:r>
      <w:r>
        <w:t>» (далее Пользователь) — полностью дееспособное лицо, имеющее доступ к Сайту посредством сети Интернет и использующее информацию, материалы и продукты Сайта.</w:t>
      </w:r>
    </w:p>
    <w:p w14:paraId="0155CF7B" w14:textId="77777777" w:rsidR="00D75961" w:rsidRDefault="00000000">
      <w:r>
        <w:rPr>
          <w:rFonts w:ascii="Helvetica" w:hAnsi="Helvetica" w:cs="Helvetica"/>
          <w:color w:val="141414"/>
          <w:sz w:val="32"/>
        </w:rPr>
        <w:t>1.4.6. «Персональные данные» — любая информация, относящаяся к прямо или косвенно к определенному или определяемому Пользователю (субъекту персональных данных).</w:t>
      </w:r>
    </w:p>
    <w:p w14:paraId="540554DC" w14:textId="77777777" w:rsidR="00D75961" w:rsidRDefault="00000000">
      <w:r>
        <w:rPr>
          <w:rFonts w:ascii="Helvetica" w:hAnsi="Helvetica" w:cs="Helvetica"/>
          <w:color w:val="141414"/>
          <w:sz w:val="32"/>
        </w:rPr>
        <w:t>1.4.7. «Обработка персональных данных»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B955815" w14:textId="77777777" w:rsidR="00D75961" w:rsidRDefault="00000000">
      <w:r>
        <w:rPr>
          <w:rFonts w:ascii="Helvetica" w:hAnsi="Helvetica" w:cs="Helvetica"/>
          <w:color w:val="141414"/>
          <w:sz w:val="32"/>
        </w:rPr>
        <w:lastRenderedPageBreak/>
        <w:t>1.4.8. «Конфиденциальность персональных данных» — обязательное для соблюдения Оператором или иным получившим доступ к персональным данным лицом требование не допускать их распространения без согласия субъекта персональных данных или наличия иного законного основания.</w:t>
      </w:r>
    </w:p>
    <w:p w14:paraId="5B6112F7" w14:textId="77777777" w:rsidR="00D75961" w:rsidRDefault="00000000">
      <w:r>
        <w:rPr>
          <w:rFonts w:ascii="Helvetica" w:hAnsi="Helvetica" w:cs="Helvetica"/>
          <w:color w:val="141414"/>
          <w:sz w:val="32"/>
        </w:rPr>
        <w:t>1.4.9. «</w:t>
      </w:r>
      <w:proofErr w:type="spellStart"/>
      <w:r>
        <w:rPr>
          <w:rFonts w:ascii="Helvetica" w:hAnsi="Helvetica" w:cs="Helvetica"/>
          <w:color w:val="141414"/>
          <w:sz w:val="32"/>
        </w:rPr>
        <w:t>Cookies</w:t>
      </w:r>
      <w:proofErr w:type="spellEnd"/>
      <w:r>
        <w:rPr>
          <w:rFonts w:ascii="Helvetica" w:hAnsi="Helvetica" w:cs="Helvetica"/>
          <w:color w:val="141414"/>
          <w:sz w:val="32"/>
        </w:rPr>
        <w:t>» — небольшой фрагмент данных, отправленный веб-сервером и хранимый на компьютере пользователя, который веб-клиент или веб-браузер каждый раз пересылает веб-серверу в HTTP-запросе при попытке открыть страницу соответствующего сайта.</w:t>
      </w:r>
    </w:p>
    <w:p w14:paraId="362178CE" w14:textId="77777777" w:rsidR="00D75961" w:rsidRDefault="00000000">
      <w:r>
        <w:rPr>
          <w:rFonts w:ascii="Helvetica" w:hAnsi="Helvetica" w:cs="Helvetica"/>
          <w:color w:val="141414"/>
          <w:sz w:val="32"/>
        </w:rPr>
        <w:t>1.4.10. «IP-адрес» — уникальный сетевой адрес узла в компьютерной сети, через который Пользователь получает доступ на Сайт.</w:t>
      </w:r>
    </w:p>
    <w:p w14:paraId="3D243FF7" w14:textId="77777777" w:rsidR="00D75961" w:rsidRDefault="00000000">
      <w:r>
        <w:rPr>
          <w:rFonts w:ascii="Helvetica" w:hAnsi="Helvetica" w:cs="Helvetica"/>
          <w:color w:val="141414"/>
          <w:sz w:val="32"/>
        </w:rPr>
        <w:t>1.5. Использование Сайта Пользователем означает согласие с настоящим Соглашением и вносимыми изменениями.</w:t>
      </w:r>
    </w:p>
    <w:p w14:paraId="32B6CB5C" w14:textId="77777777" w:rsidR="00D75961" w:rsidRDefault="00000000">
      <w:r>
        <w:rPr>
          <w:rFonts w:ascii="Helvetica" w:hAnsi="Helvetica" w:cs="Helvetica"/>
          <w:color w:val="141414"/>
          <w:sz w:val="32"/>
        </w:rPr>
        <w:t>1.6. Пользователь несет персональную ответственность за проверку настоящего Соглашения на наличие изменений в нем.</w:t>
      </w:r>
    </w:p>
    <w:p w14:paraId="29A46017" w14:textId="77777777" w:rsidR="00D75961" w:rsidRDefault="00000000">
      <w:r>
        <w:rPr>
          <w:rFonts w:ascii="Helvetica" w:hAnsi="Helvetica" w:cs="Helvetica"/>
          <w:color w:val="141414"/>
          <w:sz w:val="32"/>
        </w:rPr>
        <w:t>1.7. В случае несогласия с условиями Соглашения Пользователь должен прекратить использование Сайта.</w:t>
      </w:r>
    </w:p>
    <w:p w14:paraId="220719C4" w14:textId="1C54EADA" w:rsidR="00D75961" w:rsidRDefault="00000000">
      <w:r>
        <w:t>1.8. Настоящее применяется только к </w:t>
      </w:r>
      <w:proofErr w:type="spellStart"/>
      <w:r w:rsidR="00376438" w:rsidRPr="009F3866">
        <w:t>https</w:t>
      </w:r>
      <w:proofErr w:type="spellEnd"/>
      <w:r w:rsidR="00376438" w:rsidRPr="009F3866">
        <w:t>://punk-web.ru</w:t>
      </w:r>
      <w:r>
        <w:t>. Сайт не контролирует и не несет ответственность за сайты третьих лиц, на которые Пользователь может перейти по ссылкам, доступным на Сайте.</w:t>
      </w:r>
    </w:p>
    <w:p w14:paraId="05742BA7" w14:textId="77777777" w:rsidR="00D75961" w:rsidRDefault="00D75961"/>
    <w:p w14:paraId="54BB6907" w14:textId="77777777" w:rsidR="00D75961" w:rsidRDefault="00000000">
      <w:pPr>
        <w:jc w:val="center"/>
      </w:pPr>
      <w:r>
        <w:rPr>
          <w:rFonts w:ascii="Helvetica" w:hAnsi="Helvetica" w:cs="Helvetica"/>
          <w:b/>
          <w:color w:val="141414"/>
          <w:sz w:val="32"/>
        </w:rPr>
        <w:t>2. Предмет пользовательского соглашения</w:t>
      </w:r>
    </w:p>
    <w:p w14:paraId="34B916B2" w14:textId="77777777" w:rsidR="00D75961" w:rsidRDefault="00D75961"/>
    <w:p w14:paraId="3BA88CBF" w14:textId="77777777" w:rsidR="00D75961" w:rsidRDefault="00000000">
      <w:r>
        <w:rPr>
          <w:rFonts w:ascii="Helvetica" w:hAnsi="Helvetica" w:cs="Helvetica"/>
          <w:color w:val="141414"/>
          <w:sz w:val="32"/>
        </w:rPr>
        <w:lastRenderedPageBreak/>
        <w:t>2.1. Предметом настоящего Соглашения является предоставление Пользователю доступа к информации, содержащейся на Сайте.</w:t>
      </w:r>
    </w:p>
    <w:p w14:paraId="4C2C4C4F" w14:textId="77777777" w:rsidR="00D75961" w:rsidRDefault="00000000">
      <w:r>
        <w:rPr>
          <w:rFonts w:ascii="Helvetica" w:hAnsi="Helvetica" w:cs="Helvetica"/>
          <w:color w:val="141414"/>
          <w:sz w:val="32"/>
        </w:rPr>
        <w:t>2.2. Пользователю предоставляются следующие виды (услуг) сервисов:</w:t>
      </w:r>
    </w:p>
    <w:p w14:paraId="5A785321" w14:textId="77777777" w:rsidR="00D75961" w:rsidRDefault="00000000">
      <w:r>
        <w:rPr>
          <w:rFonts w:ascii="Helvetica" w:hAnsi="Helvetica" w:cs="Helvetica"/>
          <w:color w:val="141414"/>
          <w:sz w:val="32"/>
        </w:rPr>
        <w:t>2.2.1. Доступ к электронному контенту с правом просмотра контента Сайта;</w:t>
      </w:r>
    </w:p>
    <w:p w14:paraId="551A106C" w14:textId="77777777" w:rsidR="00D75961" w:rsidRDefault="00000000">
      <w:r>
        <w:rPr>
          <w:rFonts w:ascii="Helvetica" w:hAnsi="Helvetica" w:cs="Helvetica"/>
          <w:color w:val="141414"/>
          <w:sz w:val="32"/>
        </w:rPr>
        <w:t>2.2.2. Доступ к средствам поиска и навигации Сайта с правом поиска информации по Сайту;</w:t>
      </w:r>
    </w:p>
    <w:p w14:paraId="63F4ED9A" w14:textId="77777777" w:rsidR="00D75961" w:rsidRDefault="00000000">
      <w:r>
        <w:rPr>
          <w:rFonts w:ascii="Helvetica" w:hAnsi="Helvetica" w:cs="Helvetica"/>
          <w:color w:val="141414"/>
          <w:sz w:val="32"/>
        </w:rPr>
        <w:t>2.2.3. Доступ к формам обратной связи с правом осуществления звонков, написанием сообщений и отправлением электронных писем.</w:t>
      </w:r>
    </w:p>
    <w:p w14:paraId="464C1C24" w14:textId="77777777" w:rsidR="00D75961" w:rsidRDefault="00000000">
      <w:r>
        <w:rPr>
          <w:rFonts w:ascii="Helvetica" w:hAnsi="Helvetica" w:cs="Helvetica"/>
          <w:color w:val="141414"/>
          <w:sz w:val="32"/>
        </w:rPr>
        <w:t>2.3. Под действие настоящего Соглашения подпадают все существующие (реально функционирующие) на данный момент услуги (сервисы) Сайта, а также любые их последующие модификации и появляющиеся в дальнейшем дополнительные услуги (сервисы) Сайта.</w:t>
      </w:r>
    </w:p>
    <w:p w14:paraId="70E059D5" w14:textId="77777777" w:rsidR="00D75961" w:rsidRDefault="00000000">
      <w:r>
        <w:rPr>
          <w:rFonts w:ascii="Helvetica" w:hAnsi="Helvetica" w:cs="Helvetica"/>
          <w:color w:val="141414"/>
          <w:sz w:val="32"/>
        </w:rPr>
        <w:t>2.4. Доступ к Сайту предоставляется на бесплатной основе.</w:t>
      </w:r>
    </w:p>
    <w:p w14:paraId="69E32887" w14:textId="77777777" w:rsidR="00D75961" w:rsidRDefault="00000000">
      <w:r>
        <w:rPr>
          <w:rFonts w:ascii="Helvetica" w:hAnsi="Helvetica" w:cs="Helvetica"/>
          <w:color w:val="141414"/>
          <w:sz w:val="32"/>
        </w:rPr>
        <w:t>2.5. Настоящее Соглашение не является публичной офертой. Вся информация, представленная на Сайте, носит исключительно информационный характер.</w:t>
      </w:r>
    </w:p>
    <w:p w14:paraId="4A96AF50" w14:textId="77777777" w:rsidR="00D75961" w:rsidRDefault="00000000">
      <w:r>
        <w:rPr>
          <w:rFonts w:ascii="Helvetica" w:hAnsi="Helvetica" w:cs="Helvetica"/>
          <w:color w:val="141414"/>
          <w:sz w:val="32"/>
        </w:rPr>
        <w:t>2.6. Использование материалов и сервисов Сайта регулируется нормами действующего законодательства Российской Федерации.</w:t>
      </w:r>
    </w:p>
    <w:p w14:paraId="11D07BF6" w14:textId="77777777" w:rsidR="00D75961" w:rsidRDefault="00D75961"/>
    <w:p w14:paraId="0630556D" w14:textId="77777777" w:rsidR="00D75961" w:rsidRDefault="00000000">
      <w:pPr>
        <w:jc w:val="center"/>
      </w:pPr>
      <w:r>
        <w:rPr>
          <w:rFonts w:ascii="Helvetica" w:hAnsi="Helvetica" w:cs="Helvetica"/>
          <w:b/>
          <w:color w:val="141414"/>
          <w:sz w:val="32"/>
        </w:rPr>
        <w:t>3. Использование сайта</w:t>
      </w:r>
    </w:p>
    <w:p w14:paraId="0749EDE6" w14:textId="77777777" w:rsidR="00D75961" w:rsidRDefault="00D75961"/>
    <w:p w14:paraId="3A3845FB" w14:textId="77777777" w:rsidR="00D75961" w:rsidRDefault="00000000">
      <w:r>
        <w:rPr>
          <w:rFonts w:ascii="Helvetica" w:hAnsi="Helvetica" w:cs="Helvetica"/>
          <w:color w:val="141414"/>
          <w:sz w:val="32"/>
        </w:rPr>
        <w:lastRenderedPageBreak/>
        <w:t>3.1. Сайт и Содержание, входящее в состав Сайта, принадлежит и управляется Администрацией сайта.</w:t>
      </w:r>
    </w:p>
    <w:p w14:paraId="1BE17538" w14:textId="77777777" w:rsidR="00D75961" w:rsidRDefault="00000000">
      <w:r>
        <w:rPr>
          <w:rFonts w:ascii="Helvetica" w:hAnsi="Helvetica" w:cs="Helvetica"/>
          <w:color w:val="141414"/>
          <w:sz w:val="32"/>
        </w:rPr>
        <w:t>3.2. Содержание Сайта не может быть скопировано, опубликовано, воспроизведено, передано или распространено любым способом, а также размещено в глобальной сети «Интернет» без предварительного письменного согласия Администрации сайта.</w:t>
      </w:r>
    </w:p>
    <w:p w14:paraId="335AA050" w14:textId="77777777" w:rsidR="00D75961" w:rsidRDefault="00000000">
      <w:r>
        <w:rPr>
          <w:rFonts w:ascii="Helvetica" w:hAnsi="Helvetica" w:cs="Helvetica"/>
          <w:color w:val="141414"/>
          <w:sz w:val="32"/>
        </w:rPr>
        <w:t>3.3. Содержание Сайта защищено авторским правом, законодательством о товарных знаках, а также другими правами, связанными с интеллектуальной собственностью, и законодательством о недобросовестной конкуренции.</w:t>
      </w:r>
    </w:p>
    <w:p w14:paraId="36C4F507" w14:textId="77777777" w:rsidR="00D75961" w:rsidRDefault="00000000">
      <w:r>
        <w:rPr>
          <w:rFonts w:ascii="Helvetica" w:hAnsi="Helvetica" w:cs="Helvetica"/>
          <w:color w:val="141414"/>
          <w:sz w:val="32"/>
        </w:rPr>
        <w:t>3.4. Настоящее Соглашение распространяет свое действия на всю информацию, размещенную на Сайте.</w:t>
      </w:r>
    </w:p>
    <w:p w14:paraId="3CF8F0D3" w14:textId="77777777" w:rsidR="00D75961" w:rsidRDefault="00000000">
      <w:r>
        <w:rPr>
          <w:rFonts w:ascii="Helvetica" w:hAnsi="Helvetica" w:cs="Helvetica"/>
          <w:color w:val="141414"/>
          <w:sz w:val="32"/>
        </w:rPr>
        <w:t>3.5. Информация, размещаемая на Сайте, не должна истолковываться как изменение настоящего Соглашения.</w:t>
      </w:r>
    </w:p>
    <w:p w14:paraId="353B9BFB" w14:textId="77777777" w:rsidR="00D75961" w:rsidRDefault="00000000">
      <w:r>
        <w:rPr>
          <w:rFonts w:ascii="Helvetica" w:hAnsi="Helvetica" w:cs="Helvetica"/>
          <w:color w:val="141414"/>
          <w:sz w:val="32"/>
        </w:rPr>
        <w:t>3.6. Администрация сайта имеет право в любое время без уведомления Пользователя вносить изменения в перечень Услуг, предлагаемых на Сайте, и (или) в цены, применимые к таким Услугам по их реализации.</w:t>
      </w:r>
    </w:p>
    <w:p w14:paraId="4ADBB10B" w14:textId="77777777" w:rsidR="00D75961" w:rsidRDefault="00000000">
      <w:r>
        <w:rPr>
          <w:rFonts w:ascii="Helvetica" w:hAnsi="Helvetica" w:cs="Helvetica"/>
          <w:color w:val="141414"/>
          <w:sz w:val="32"/>
        </w:rPr>
        <w:t>3.7. Политика конфиденциальности в отношении обработки персональных данных является неотъемлемой частью настоящего Соглашения и регулирует в соответствующей части и распространяет свое действие на использование Пользователем Сайта.</w:t>
      </w:r>
    </w:p>
    <w:p w14:paraId="6923CA10" w14:textId="77777777" w:rsidR="00D75961" w:rsidRDefault="00000000">
      <w:r>
        <w:rPr>
          <w:rFonts w:ascii="Helvetica" w:hAnsi="Helvetica" w:cs="Helvetica"/>
          <w:color w:val="141414"/>
          <w:sz w:val="32"/>
        </w:rPr>
        <w:t xml:space="preserve">3.8. Политика конфиденциальности в отношении обработки персональных данных и Пользовательское </w:t>
      </w:r>
      <w:r>
        <w:rPr>
          <w:rFonts w:ascii="Helvetica" w:hAnsi="Helvetica" w:cs="Helvetica"/>
          <w:color w:val="141414"/>
          <w:sz w:val="32"/>
        </w:rPr>
        <w:lastRenderedPageBreak/>
        <w:t>соглашение могут подлежать обновлению. Изменения вступают в силу с момента их опубликования на Сайте.</w:t>
      </w:r>
    </w:p>
    <w:p w14:paraId="1D0BA434" w14:textId="77777777" w:rsidR="00D75961" w:rsidRDefault="00D75961"/>
    <w:p w14:paraId="62A710F1" w14:textId="77777777" w:rsidR="00D75961" w:rsidRDefault="00000000">
      <w:pPr>
        <w:jc w:val="center"/>
      </w:pPr>
      <w:r>
        <w:rPr>
          <w:rFonts w:ascii="Helvetica" w:hAnsi="Helvetica" w:cs="Helvetica"/>
          <w:b/>
          <w:color w:val="141414"/>
          <w:sz w:val="32"/>
        </w:rPr>
        <w:t>4. Права и обязанности сторон</w:t>
      </w:r>
    </w:p>
    <w:p w14:paraId="3E41D447" w14:textId="77777777" w:rsidR="00D75961" w:rsidRDefault="00D75961"/>
    <w:p w14:paraId="7E7982C1" w14:textId="77777777" w:rsidR="00D75961" w:rsidRDefault="00000000">
      <w:r>
        <w:rPr>
          <w:rFonts w:ascii="Helvetica" w:hAnsi="Helvetica" w:cs="Helvetica"/>
          <w:color w:val="141414"/>
          <w:sz w:val="32"/>
        </w:rPr>
        <w:t>4.1. Администрация сайта вправе:</w:t>
      </w:r>
    </w:p>
    <w:p w14:paraId="169A1396" w14:textId="77777777" w:rsidR="00D75961" w:rsidRDefault="00000000">
      <w:r>
        <w:rPr>
          <w:rFonts w:ascii="Helvetica" w:hAnsi="Helvetica" w:cs="Helvetica"/>
          <w:color w:val="141414"/>
          <w:sz w:val="32"/>
        </w:rPr>
        <w:t>4.1.1. Изменять правила пользования Сайтом, а также изменять содержание данного Сайта. Изменения вступают в силу с момента публикации новой редакции Соглашения на Сайте.</w:t>
      </w:r>
    </w:p>
    <w:p w14:paraId="2FEE2381" w14:textId="77777777" w:rsidR="00D75961" w:rsidRDefault="00000000">
      <w:r>
        <w:rPr>
          <w:rFonts w:ascii="Helvetica" w:hAnsi="Helvetica" w:cs="Helvetica"/>
          <w:color w:val="141414"/>
          <w:sz w:val="32"/>
        </w:rPr>
        <w:t>4.1.2. Ограничить доступ к Сайту в случае нарушения Пользователем условий настоящего Соглашения.</w:t>
      </w:r>
    </w:p>
    <w:p w14:paraId="5DD4E6AD" w14:textId="77777777" w:rsidR="00D75961" w:rsidRDefault="00000000">
      <w:r>
        <w:rPr>
          <w:rFonts w:ascii="Helvetica" w:hAnsi="Helvetica" w:cs="Helvetica"/>
          <w:color w:val="141414"/>
          <w:sz w:val="32"/>
        </w:rPr>
        <w:t>4.2. Пользователь вправе:</w:t>
      </w:r>
    </w:p>
    <w:p w14:paraId="4BA25A61" w14:textId="77777777" w:rsidR="00D75961" w:rsidRDefault="00000000">
      <w:r>
        <w:rPr>
          <w:rFonts w:ascii="Helvetica" w:hAnsi="Helvetica" w:cs="Helvetica"/>
          <w:color w:val="141414"/>
          <w:sz w:val="32"/>
        </w:rPr>
        <w:t>4.2.1. Получить доступ к использованию Сайта.</w:t>
      </w:r>
    </w:p>
    <w:p w14:paraId="2E722BC8" w14:textId="77777777" w:rsidR="00D75961" w:rsidRDefault="00000000">
      <w:r>
        <w:rPr>
          <w:rFonts w:ascii="Helvetica" w:hAnsi="Helvetica" w:cs="Helvetica"/>
          <w:color w:val="141414"/>
          <w:sz w:val="32"/>
        </w:rPr>
        <w:t>4.2.2. Задавать любые вопросы, относящиеся к работе, контенту Сайта по способам обратной связи, которые находятся в разделе «Пациентам».</w:t>
      </w:r>
    </w:p>
    <w:p w14:paraId="6D066AC0" w14:textId="77777777" w:rsidR="00D75961" w:rsidRDefault="00000000">
      <w:r>
        <w:rPr>
          <w:rFonts w:ascii="Helvetica" w:hAnsi="Helvetica" w:cs="Helvetica"/>
          <w:color w:val="141414"/>
          <w:sz w:val="32"/>
        </w:rPr>
        <w:t>4.2.3. Пользоваться Сайтом исключительно в целях и порядке, предусмотренных Соглашением и не запрещенных законодательством Российской Федерации.</w:t>
      </w:r>
    </w:p>
    <w:p w14:paraId="2A3A3273" w14:textId="77777777" w:rsidR="00D75961" w:rsidRDefault="00000000">
      <w:r>
        <w:rPr>
          <w:rFonts w:ascii="Helvetica" w:hAnsi="Helvetica" w:cs="Helvetica"/>
          <w:color w:val="141414"/>
          <w:sz w:val="32"/>
        </w:rPr>
        <w:t>4.3. Пользователь Сайта обязуется:</w:t>
      </w:r>
    </w:p>
    <w:p w14:paraId="15AE326F" w14:textId="77777777" w:rsidR="00D75961" w:rsidRDefault="00000000">
      <w:r>
        <w:rPr>
          <w:rFonts w:ascii="Helvetica" w:hAnsi="Helvetica" w:cs="Helvetica"/>
          <w:color w:val="141414"/>
          <w:sz w:val="32"/>
        </w:rPr>
        <w:t>4.3.1. Предоставлять по запросу Администрации сайта дополнительную информацию, которая имеет непосредственное отношение к предоставляемым услугам данного Сайта.</w:t>
      </w:r>
    </w:p>
    <w:p w14:paraId="56D178D5" w14:textId="77777777" w:rsidR="00D75961" w:rsidRDefault="00000000">
      <w:r>
        <w:rPr>
          <w:rFonts w:ascii="Helvetica" w:hAnsi="Helvetica" w:cs="Helvetica"/>
          <w:color w:val="141414"/>
          <w:sz w:val="32"/>
        </w:rPr>
        <w:lastRenderedPageBreak/>
        <w:t>4.3.2. Соблюдать имущественные и неимущественные права авторов и иных правообладателей при использовании Сайта.</w:t>
      </w:r>
    </w:p>
    <w:p w14:paraId="3D15592C" w14:textId="77777777" w:rsidR="00D75961" w:rsidRDefault="00000000">
      <w:r>
        <w:rPr>
          <w:rFonts w:ascii="Helvetica" w:hAnsi="Helvetica" w:cs="Helvetica"/>
          <w:color w:val="141414"/>
          <w:sz w:val="32"/>
        </w:rPr>
        <w:t>4.3.3. Не предпринимать действий, которые могут рассматриваться как нарушающие нормальную работу Сайта.</w:t>
      </w:r>
    </w:p>
    <w:p w14:paraId="770AC5FF" w14:textId="77777777" w:rsidR="00D75961" w:rsidRDefault="00000000">
      <w:r>
        <w:rPr>
          <w:rFonts w:ascii="Helvetica" w:hAnsi="Helvetica" w:cs="Helvetica"/>
          <w:color w:val="141414"/>
          <w:sz w:val="32"/>
        </w:rPr>
        <w:t>4.3.4. Не распространять с использованием Сайта любую конфиденциальную и охраняемую законодательством Российской Федерации информацию о физических либо юридических лицах.</w:t>
      </w:r>
    </w:p>
    <w:p w14:paraId="735ABFBE" w14:textId="77777777" w:rsidR="00D75961" w:rsidRDefault="00000000">
      <w:r>
        <w:rPr>
          <w:rFonts w:ascii="Helvetica" w:hAnsi="Helvetica" w:cs="Helvetica"/>
          <w:color w:val="141414"/>
          <w:sz w:val="32"/>
        </w:rPr>
        <w:t>4.3.5. Избегать любых действий, в результате которых может быть нарушена конфиденциальность охраняемой законодательством Российской Федерации информации.</w:t>
      </w:r>
    </w:p>
    <w:p w14:paraId="7B7AE2D1" w14:textId="77777777" w:rsidR="00D75961" w:rsidRDefault="00000000">
      <w:r>
        <w:rPr>
          <w:rFonts w:ascii="Helvetica" w:hAnsi="Helvetica" w:cs="Helvetica"/>
          <w:color w:val="141414"/>
          <w:sz w:val="32"/>
        </w:rPr>
        <w:t>4.3.6. Не использовать Сайт для распространения информации рекламного характера, иначе как с согласия Администрации сайта.</w:t>
      </w:r>
    </w:p>
    <w:p w14:paraId="345C6370" w14:textId="77777777" w:rsidR="00D75961" w:rsidRDefault="00000000">
      <w:r>
        <w:rPr>
          <w:rFonts w:ascii="Helvetica" w:hAnsi="Helvetica" w:cs="Helvetica"/>
          <w:color w:val="141414"/>
          <w:sz w:val="32"/>
        </w:rPr>
        <w:t>4.3.7. Не использовать сервисы Сайта с целью:</w:t>
      </w:r>
    </w:p>
    <w:p w14:paraId="575F8EBC" w14:textId="77777777" w:rsidR="00D75961" w:rsidRDefault="00000000">
      <w:r>
        <w:rPr>
          <w:rFonts w:ascii="Helvetica" w:hAnsi="Helvetica" w:cs="Helvetica"/>
          <w:color w:val="141414"/>
          <w:sz w:val="32"/>
        </w:rPr>
        <w:t>4.3.7.1. Загрузки контента, который является незаконным, нарушает любые права третьих лиц; пропагандирует насилие, жестокость, ненависть и (или) дискриминацию по расовому, национальному, половому, религиозному, социальному признакам; содержит недостоверные сведения и (или) оскорбления в адрес конкретных лиц, организаций, органов власти.</w:t>
      </w:r>
    </w:p>
    <w:p w14:paraId="07F3B457" w14:textId="77777777" w:rsidR="00D75961" w:rsidRDefault="00000000">
      <w:r>
        <w:rPr>
          <w:rFonts w:ascii="Helvetica" w:hAnsi="Helvetica" w:cs="Helvetica"/>
          <w:color w:val="141414"/>
          <w:sz w:val="32"/>
        </w:rPr>
        <w:t>4.3.7.2. Побуждения к совершению противоправных действий, а также содействия лицам, действия которых направлены на нарушение ограничений и запретов, действующих на территории Российской Федерации.</w:t>
      </w:r>
    </w:p>
    <w:p w14:paraId="2B5A329E" w14:textId="77777777" w:rsidR="00D75961" w:rsidRDefault="00000000">
      <w:r>
        <w:rPr>
          <w:rFonts w:ascii="Helvetica" w:hAnsi="Helvetica" w:cs="Helvetica"/>
          <w:color w:val="141414"/>
          <w:sz w:val="32"/>
        </w:rPr>
        <w:lastRenderedPageBreak/>
        <w:t>4.3.7.3. Нарушения прав несовершеннолетних лиц и (или) причинение им вреда в любой форме.</w:t>
      </w:r>
    </w:p>
    <w:p w14:paraId="3E54960A" w14:textId="77777777" w:rsidR="00D75961" w:rsidRDefault="00000000">
      <w:r>
        <w:rPr>
          <w:rFonts w:ascii="Helvetica" w:hAnsi="Helvetica" w:cs="Helvetica"/>
          <w:color w:val="141414"/>
          <w:sz w:val="32"/>
        </w:rPr>
        <w:t>4.3.7. 4. Ущемления прав меньшинств.</w:t>
      </w:r>
    </w:p>
    <w:p w14:paraId="4E0CD1C7" w14:textId="77777777" w:rsidR="00D75961" w:rsidRDefault="00000000">
      <w:r>
        <w:rPr>
          <w:rFonts w:ascii="Helvetica" w:hAnsi="Helvetica" w:cs="Helvetica"/>
          <w:color w:val="141414"/>
          <w:sz w:val="32"/>
        </w:rPr>
        <w:t>4.3.7.5. Представления себя за другого человека или представителя организации и (или) сообщества без достаточных на то прав, в том числе за сотрудников Администрации данного сайта.</w:t>
      </w:r>
    </w:p>
    <w:p w14:paraId="5CD89875" w14:textId="77777777" w:rsidR="00D75961" w:rsidRDefault="00000000">
      <w:r>
        <w:rPr>
          <w:rFonts w:ascii="Helvetica" w:hAnsi="Helvetica" w:cs="Helvetica"/>
          <w:color w:val="141414"/>
          <w:sz w:val="32"/>
        </w:rPr>
        <w:t>4.4. Пользователю запрещается:</w:t>
      </w:r>
    </w:p>
    <w:p w14:paraId="7C5DA02F" w14:textId="77777777" w:rsidR="00D75961" w:rsidRDefault="00000000">
      <w:r>
        <w:rPr>
          <w:rFonts w:ascii="Helvetica" w:hAnsi="Helvetica" w:cs="Helvetica"/>
          <w:color w:val="141414"/>
          <w:sz w:val="32"/>
        </w:rPr>
        <w:t>4.4.1. Использовать любые устройства, программы, процедуры, алгоритмы и методы, автоматические устройства или эквивалентные ручные процессы для доступа, приобретения, копирования или отслеживания содержания Сайта.</w:t>
      </w:r>
    </w:p>
    <w:p w14:paraId="2ED7298E" w14:textId="77777777" w:rsidR="00D75961" w:rsidRDefault="00000000">
      <w:r>
        <w:rPr>
          <w:rFonts w:ascii="Helvetica" w:hAnsi="Helvetica" w:cs="Helvetica"/>
          <w:color w:val="141414"/>
          <w:sz w:val="32"/>
        </w:rPr>
        <w:t>4.4.2. Нарушать надлежащее функционирование Сайта.</w:t>
      </w:r>
    </w:p>
    <w:p w14:paraId="0F61F771" w14:textId="77777777" w:rsidR="00D75961" w:rsidRDefault="00000000">
      <w:r>
        <w:rPr>
          <w:rFonts w:ascii="Helvetica" w:hAnsi="Helvetica" w:cs="Helvetica"/>
          <w:color w:val="141414"/>
          <w:sz w:val="32"/>
        </w:rPr>
        <w:t>4.4.3. Любым способом обходить навигационную структуру Сайта для получения или попытки получения любой информации, документов или материалов любыми средствами, которые специально не представлены сервисами данного Сайта.</w:t>
      </w:r>
    </w:p>
    <w:p w14:paraId="3C5E6F23" w14:textId="77777777" w:rsidR="00D75961" w:rsidRDefault="00000000">
      <w:r>
        <w:rPr>
          <w:rFonts w:ascii="Helvetica" w:hAnsi="Helvetica" w:cs="Helvetica"/>
          <w:color w:val="141414"/>
          <w:sz w:val="32"/>
        </w:rPr>
        <w:t>4.4.4. Несанкционированный доступ к функциям Сайта, любым другим системам или сетям, относящимся к данному Сайту, а также к любым услугам, предлагаемым на Сайте.</w:t>
      </w:r>
    </w:p>
    <w:p w14:paraId="0DDA5754" w14:textId="77777777" w:rsidR="00D75961" w:rsidRDefault="00000000">
      <w:r>
        <w:rPr>
          <w:rFonts w:ascii="Helvetica" w:hAnsi="Helvetica" w:cs="Helvetica"/>
          <w:color w:val="141414"/>
          <w:sz w:val="32"/>
        </w:rPr>
        <w:t>4.4.5. Нарушать систему безопасности или аутентификации на Сайте или в любой сети, относящейся к Сайту.</w:t>
      </w:r>
    </w:p>
    <w:p w14:paraId="0C54DB2E" w14:textId="77777777" w:rsidR="00D75961" w:rsidRDefault="00000000">
      <w:r>
        <w:rPr>
          <w:rFonts w:ascii="Helvetica" w:hAnsi="Helvetica" w:cs="Helvetica"/>
          <w:color w:val="141414"/>
          <w:sz w:val="32"/>
        </w:rPr>
        <w:lastRenderedPageBreak/>
        <w:t>4.4.6. Выполнять обратный поиск, отслеживать или пытаться отслеживать любую информацию о любом другом Пользователе Сайта.</w:t>
      </w:r>
    </w:p>
    <w:p w14:paraId="2E6926E3" w14:textId="77777777" w:rsidR="00D75961" w:rsidRDefault="00000000">
      <w:r>
        <w:rPr>
          <w:rFonts w:ascii="Helvetica" w:hAnsi="Helvetica" w:cs="Helvetica"/>
          <w:color w:val="141414"/>
          <w:sz w:val="32"/>
        </w:rPr>
        <w:t>4.4.7. Использовать Сайт и его Содержание в любых целях, запрещенных законодательством Российской Федерации, а также подстрекать к любой незаконной деятельности или другой деятельности, нарушающей права Администрации сайта, Пользователей или других лиц.</w:t>
      </w:r>
    </w:p>
    <w:p w14:paraId="1305AEA1" w14:textId="77777777" w:rsidR="00D75961" w:rsidRDefault="00D75961"/>
    <w:p w14:paraId="5C0919FF" w14:textId="77777777" w:rsidR="00D75961" w:rsidRDefault="00000000">
      <w:pPr>
        <w:jc w:val="center"/>
      </w:pPr>
      <w:r>
        <w:rPr>
          <w:rFonts w:ascii="Helvetica" w:hAnsi="Helvetica" w:cs="Helvetica"/>
          <w:b/>
          <w:color w:val="141414"/>
          <w:sz w:val="32"/>
        </w:rPr>
        <w:t>5. Ответственность.</w:t>
      </w:r>
    </w:p>
    <w:p w14:paraId="64373EBA" w14:textId="77777777" w:rsidR="00D75961" w:rsidRDefault="00D75961"/>
    <w:p w14:paraId="366E3F69" w14:textId="77777777" w:rsidR="00D75961" w:rsidRDefault="00000000">
      <w:r>
        <w:rPr>
          <w:rFonts w:ascii="Helvetica" w:hAnsi="Helvetica" w:cs="Helvetica"/>
          <w:color w:val="141414"/>
          <w:sz w:val="32"/>
        </w:rPr>
        <w:t>5.1. Любые убытки, которые Пользователь может понести в случае умышленного или неосторожного нарушения любого положения настоящего Соглашения, а также вследствие несанкционированного доступа к коммуникациям другого Пользователя, Администрацией сайта не возмещаются.</w:t>
      </w:r>
    </w:p>
    <w:p w14:paraId="3E8370D1" w14:textId="77777777" w:rsidR="00D75961" w:rsidRDefault="00000000">
      <w:r>
        <w:rPr>
          <w:rFonts w:ascii="Helvetica" w:hAnsi="Helvetica" w:cs="Helvetica"/>
          <w:color w:val="141414"/>
          <w:sz w:val="32"/>
        </w:rPr>
        <w:t>5.2. Администрация сайта не несет ответственности за:</w:t>
      </w:r>
    </w:p>
    <w:p w14:paraId="538BDB50" w14:textId="77777777" w:rsidR="00D75961" w:rsidRDefault="00000000">
      <w:r>
        <w:rPr>
          <w:rFonts w:ascii="Helvetica" w:hAnsi="Helvetica" w:cs="Helvetica"/>
          <w:color w:val="141414"/>
          <w:sz w:val="32"/>
        </w:rPr>
        <w:t>5.2.1. Задержки или сбои в работе Сайта, возникшие вследствие непреодолимой силы, а также любого случая неполадок в телекоммуникационных, компьютерных, электрических и иных смежных системах.</w:t>
      </w:r>
    </w:p>
    <w:p w14:paraId="376980A7" w14:textId="77777777" w:rsidR="00D75961" w:rsidRDefault="00000000">
      <w:r>
        <w:rPr>
          <w:rFonts w:ascii="Helvetica" w:hAnsi="Helvetica" w:cs="Helvetica"/>
          <w:color w:val="141414"/>
          <w:sz w:val="32"/>
        </w:rPr>
        <w:t>5.2.2. Надлежащее функционирование Сайта в случае, если Пользователь не имеет необходимых технических средств для его использования, а также не несет никаких обязательств по обеспечению пользователей такими средствами.</w:t>
      </w:r>
    </w:p>
    <w:p w14:paraId="6579526B" w14:textId="77777777" w:rsidR="00D75961" w:rsidRDefault="00000000">
      <w:r>
        <w:rPr>
          <w:rFonts w:ascii="Helvetica" w:hAnsi="Helvetica" w:cs="Helvetica"/>
          <w:color w:val="141414"/>
          <w:sz w:val="32"/>
        </w:rPr>
        <w:lastRenderedPageBreak/>
        <w:t>5.2.3. Пользователь предупрежден о том, что Администрация сайта не несет ответственности за посещение и использование им внешних ресурсов, ссылки на которые могут содержаться на сайте.</w:t>
      </w:r>
    </w:p>
    <w:p w14:paraId="7A5BC535" w14:textId="77777777" w:rsidR="00D75961" w:rsidRDefault="00000000">
      <w:r>
        <w:rPr>
          <w:rFonts w:ascii="Helvetica" w:hAnsi="Helvetica" w:cs="Helvetica"/>
          <w:color w:val="141414"/>
          <w:sz w:val="32"/>
        </w:rPr>
        <w:t>5.2.4. Пользователь согласен с тем, что Администрация сайта не несет ответственности и не имеет прямых или косвенных обязательств перед Пользователем в связи с любыми возможными или возникшими потерями или убытками, связанными с любым содержанием Сайта, товарами или услугами, доступными или полученными через внешние сайты или ресурсы либо иные контакты Пользователя, в которые он вступил, используя размещенную на Сайте информацию или ссылки на внешние ресурсы.</w:t>
      </w:r>
    </w:p>
    <w:p w14:paraId="2DA98980" w14:textId="77777777" w:rsidR="00D75961" w:rsidRDefault="00000000">
      <w:r>
        <w:rPr>
          <w:rFonts w:ascii="Helvetica" w:hAnsi="Helvetica" w:cs="Helvetica"/>
          <w:color w:val="141414"/>
          <w:sz w:val="32"/>
        </w:rPr>
        <w:t>5.2.5. Пользователь принимает положение о том, что все материалы и сервисы Сайта или любая их часть могут сопровождаться рекламой. Пользователь согласен с тем, что Администрация Сайта не несет какой-либо ответственности и не имеет каких-либо обязательств в связи с такой рекламой.</w:t>
      </w:r>
    </w:p>
    <w:p w14:paraId="5C0CC818" w14:textId="77777777" w:rsidR="00D75961" w:rsidRDefault="00000000">
      <w:r>
        <w:rPr>
          <w:rFonts w:ascii="Helvetica" w:hAnsi="Helvetica" w:cs="Helvetica"/>
          <w:color w:val="141414"/>
          <w:sz w:val="32"/>
        </w:rPr>
        <w:t>5.2.6. Содержание (контент) информации, размещенной на Сайте.</w:t>
      </w:r>
    </w:p>
    <w:p w14:paraId="71651D54" w14:textId="77777777" w:rsidR="00D75961" w:rsidRDefault="00000000">
      <w:r>
        <w:rPr>
          <w:rFonts w:ascii="Helvetica" w:hAnsi="Helvetica" w:cs="Helvetica"/>
          <w:color w:val="141414"/>
          <w:sz w:val="32"/>
        </w:rPr>
        <w:t>5.3. Пользователь самостоятельно несет ответственность за интерпретацию и использование контента (информации), размещенного на Сайте.</w:t>
      </w:r>
    </w:p>
    <w:p w14:paraId="4F230CD6" w14:textId="77777777" w:rsidR="00D75961" w:rsidRDefault="00D75961"/>
    <w:p w14:paraId="0EB0482F" w14:textId="77777777" w:rsidR="00D75961" w:rsidRDefault="00000000">
      <w:pPr>
        <w:jc w:val="center"/>
      </w:pPr>
      <w:r>
        <w:rPr>
          <w:rFonts w:ascii="Helvetica" w:hAnsi="Helvetica" w:cs="Helvetica"/>
          <w:b/>
          <w:color w:val="141414"/>
          <w:sz w:val="32"/>
        </w:rPr>
        <w:t>6. Нарушение условий пользовательского соглашения</w:t>
      </w:r>
    </w:p>
    <w:p w14:paraId="1BCDEFC5" w14:textId="77777777" w:rsidR="00D75961" w:rsidRDefault="00D75961"/>
    <w:p w14:paraId="467410FD" w14:textId="77777777" w:rsidR="00D75961" w:rsidRDefault="00000000">
      <w:r>
        <w:rPr>
          <w:rFonts w:ascii="Helvetica" w:hAnsi="Helvetica" w:cs="Helvetica"/>
          <w:color w:val="141414"/>
          <w:sz w:val="32"/>
        </w:rPr>
        <w:lastRenderedPageBreak/>
        <w:t>6.1. Администрация сайта вправе раскрыть любую собранную о Пользователе данного Сайта информацию, если раскрытие необходимо в связи с расследованием или жалобой в отношении неправомерного использования Сайта либо для установления (идентификации) Пользователя, который может нарушать или вмешиваться в права Администрации сайта или в права других Пользователей Сайта.</w:t>
      </w:r>
    </w:p>
    <w:p w14:paraId="6DBC8B21" w14:textId="77777777" w:rsidR="00D75961" w:rsidRDefault="00000000">
      <w:r>
        <w:rPr>
          <w:rFonts w:ascii="Helvetica" w:hAnsi="Helvetica" w:cs="Helvetica"/>
          <w:color w:val="141414"/>
          <w:sz w:val="32"/>
        </w:rPr>
        <w:t>6.2. Администрация сайта имеет право раскрыть любую информацию о 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Администрации сайта, Пользователей или других лиц.</w:t>
      </w:r>
    </w:p>
    <w:p w14:paraId="75326D4B" w14:textId="77777777" w:rsidR="00D75961" w:rsidRDefault="00000000">
      <w:r>
        <w:rPr>
          <w:rFonts w:ascii="Helvetica" w:hAnsi="Helvetica" w:cs="Helvetica"/>
          <w:color w:val="141414"/>
          <w:sz w:val="32"/>
        </w:rPr>
        <w:t>6.3. Администрация сайта имеет право раскрыть информацию о Пользователе, если действующее законодательство Российской Федерации требует или разрешает такое раскрытие.</w:t>
      </w:r>
    </w:p>
    <w:p w14:paraId="2A97BD46" w14:textId="77777777" w:rsidR="00D75961" w:rsidRDefault="00000000">
      <w:r>
        <w:rPr>
          <w:rFonts w:ascii="Helvetica" w:hAnsi="Helvetica" w:cs="Helvetica"/>
          <w:color w:val="141414"/>
          <w:sz w:val="32"/>
        </w:rPr>
        <w:t>6.4. Администрация сайта вправе без предварительного уведомления Пользователя прекратить и (или) заблокировать доступ к Сайту, если Пользователь нарушил настоящее Соглашение или содержащиеся в иных документах условия пользования Сайтом, а также в случае прекращения действия Сайта, либо по причине технической неполадки или проблемы.</w:t>
      </w:r>
    </w:p>
    <w:p w14:paraId="1A44F6FB" w14:textId="77777777" w:rsidR="00D75961" w:rsidRDefault="00000000">
      <w:r>
        <w:rPr>
          <w:rFonts w:ascii="Helvetica" w:hAnsi="Helvetica" w:cs="Helvetica"/>
          <w:color w:val="141414"/>
          <w:sz w:val="32"/>
        </w:rPr>
        <w:t xml:space="preserve">6.5. Администрация сайта не несет ответственности перед Пользователем или третьими лицами за прекращение доступа к Сайту в случае нарушения Пользователем </w:t>
      </w:r>
      <w:r>
        <w:rPr>
          <w:rFonts w:ascii="Helvetica" w:hAnsi="Helvetica" w:cs="Helvetica"/>
          <w:color w:val="141414"/>
          <w:sz w:val="32"/>
        </w:rPr>
        <w:lastRenderedPageBreak/>
        <w:t>любого положения настоящего Соглашения или иного документа, содержащего условия пользования Сайтом.</w:t>
      </w:r>
    </w:p>
    <w:p w14:paraId="62C3B8C6" w14:textId="77777777" w:rsidR="00D75961" w:rsidRDefault="00D75961"/>
    <w:p w14:paraId="0994699C" w14:textId="77777777" w:rsidR="00D75961" w:rsidRDefault="00000000">
      <w:pPr>
        <w:jc w:val="center"/>
      </w:pPr>
      <w:r>
        <w:rPr>
          <w:rFonts w:ascii="Helvetica" w:hAnsi="Helvetica" w:cs="Helvetica"/>
          <w:b/>
          <w:color w:val="141414"/>
          <w:sz w:val="32"/>
        </w:rPr>
        <w:t>7. Разрешение споров</w:t>
      </w:r>
    </w:p>
    <w:p w14:paraId="1DA44BCF" w14:textId="77777777" w:rsidR="00D75961" w:rsidRDefault="00D75961"/>
    <w:p w14:paraId="42FCF846" w14:textId="77777777" w:rsidR="00D75961" w:rsidRDefault="00000000">
      <w:r>
        <w:rPr>
          <w:rFonts w:ascii="Helvetica" w:hAnsi="Helvetica" w:cs="Helvetica"/>
          <w:color w:val="141414"/>
          <w:sz w:val="32"/>
        </w:rPr>
        <w:t>7.1. Все возможные споры, вытекающие из настоящего Соглашения или связанные с ним, подлежат разрешению в соответствии с действующим законодательством Российской Федерации.</w:t>
      </w:r>
    </w:p>
    <w:p w14:paraId="7DCD787B" w14:textId="77777777" w:rsidR="00D75961" w:rsidRDefault="00000000">
      <w:r>
        <w:rPr>
          <w:rFonts w:ascii="Helvetica" w:hAnsi="Helvetica" w:cs="Helvetica"/>
          <w:color w:val="141414"/>
          <w:sz w:val="32"/>
        </w:rPr>
        <w:t>7.2. В случае возникновения любых разногласий или споров между Сторонами настоящего Соглашения обязательным условием до обращения в суд является предъявление претензии (письменного предложения о добровольном урегулировании спора).</w:t>
      </w:r>
    </w:p>
    <w:p w14:paraId="4E940BD5" w14:textId="77777777" w:rsidR="00D75961" w:rsidRDefault="00000000">
      <w:r>
        <w:rPr>
          <w:rFonts w:ascii="Helvetica" w:hAnsi="Helvetica" w:cs="Helvetica"/>
          <w:color w:val="141414"/>
          <w:sz w:val="32"/>
        </w:rPr>
        <w:t>7.3. Получатель претензии в течение 30 (тридцати) календарных дней со дня ее получения, письменно уведомляет заявителя претензии о результатах рассмотрения претензии.</w:t>
      </w:r>
    </w:p>
    <w:p w14:paraId="2096BBAE" w14:textId="77777777" w:rsidR="00D75961" w:rsidRDefault="00000000">
      <w:r>
        <w:rPr>
          <w:rFonts w:ascii="Helvetica" w:hAnsi="Helvetica" w:cs="Helvetica"/>
          <w:color w:val="141414"/>
          <w:sz w:val="32"/>
        </w:rPr>
        <w:t>7.4. При невозможности разрешить спор в добровольном порядке любая из Сторон вправе обратиться в суд за защитой своих прав, которые предоставлены им действующим законодательством Российской Федерации.</w:t>
      </w:r>
    </w:p>
    <w:p w14:paraId="51AAB8C2" w14:textId="77777777" w:rsidR="00D75961" w:rsidRDefault="00000000">
      <w:r>
        <w:rPr>
          <w:rFonts w:ascii="Helvetica" w:hAnsi="Helvetica" w:cs="Helvetica"/>
          <w:color w:val="141414"/>
          <w:sz w:val="32"/>
        </w:rPr>
        <w:t>7.5. Признание судом какого-либо положения Соглашения недействительным или не подлежащим принудительному исполнению не влечет недействительности иных положений Соглашения.</w:t>
      </w:r>
    </w:p>
    <w:p w14:paraId="1D7ECD4F" w14:textId="77777777" w:rsidR="00D75961" w:rsidRDefault="00000000">
      <w:r>
        <w:rPr>
          <w:rFonts w:ascii="Helvetica" w:hAnsi="Helvetica" w:cs="Helvetica"/>
          <w:color w:val="141414"/>
          <w:sz w:val="32"/>
        </w:rPr>
        <w:lastRenderedPageBreak/>
        <w:t>7.6. Любой иск в отношении условий использования Сайта должен быть предъявлен в течение срока после возникновения оснований для иска, за исключением защиты авторских прав на охраняемые в соответствии с законодательством материалы Сайта. При нарушении условий данного пункта любой иск или основания для иска погашаются исковой давностью.</w:t>
      </w:r>
    </w:p>
    <w:p w14:paraId="24971995" w14:textId="77777777" w:rsidR="00D75961" w:rsidRDefault="00000000">
      <w:r>
        <w:rPr>
          <w:rFonts w:ascii="Helvetica" w:hAnsi="Helvetica" w:cs="Helvetica"/>
          <w:color w:val="141414"/>
          <w:sz w:val="32"/>
        </w:rPr>
        <w:t>7.7. Бездействие со стороны Администрации сайта в случае нарушения кем-либо их Пользователей положений Соглашения не лишает Администрацию сайта права предпринять позднее соответствующие действия в защиту своих интересов и защиту авторских прав на охраняемые в соответствии с законодательством материалы Сайта.</w:t>
      </w:r>
    </w:p>
    <w:p w14:paraId="53BD205A" w14:textId="77777777" w:rsidR="00D75961" w:rsidRDefault="00D75961"/>
    <w:p w14:paraId="198EF184" w14:textId="77777777" w:rsidR="00D75961" w:rsidRDefault="00000000">
      <w:pPr>
        <w:jc w:val="center"/>
      </w:pPr>
      <w:r>
        <w:rPr>
          <w:rFonts w:ascii="Helvetica" w:hAnsi="Helvetica" w:cs="Helvetica"/>
          <w:b/>
          <w:color w:val="141414"/>
          <w:sz w:val="32"/>
        </w:rPr>
        <w:t>8. Заключительные положения</w:t>
      </w:r>
    </w:p>
    <w:p w14:paraId="1BD4201C" w14:textId="77777777" w:rsidR="00D75961" w:rsidRDefault="00D75961"/>
    <w:p w14:paraId="33E08CC4" w14:textId="77777777" w:rsidR="00D75961" w:rsidRDefault="00000000">
      <w:r>
        <w:rPr>
          <w:rFonts w:ascii="Helvetica" w:hAnsi="Helvetica" w:cs="Helvetica"/>
          <w:color w:val="141414"/>
          <w:sz w:val="32"/>
        </w:rPr>
        <w:t>8.1. Администрация сайта вправе вносить изменения в настоящее Соглашение без согласия Пользователя.</w:t>
      </w:r>
    </w:p>
    <w:p w14:paraId="488516B1" w14:textId="77777777" w:rsidR="00D75961" w:rsidRDefault="00000000">
      <w:r>
        <w:rPr>
          <w:rFonts w:ascii="Helvetica" w:hAnsi="Helvetica" w:cs="Helvetica"/>
          <w:color w:val="141414"/>
          <w:sz w:val="32"/>
        </w:rPr>
        <w:t>8.2. В данном документе будут отражены любые изменения Пользовательского соглашения. Соглашение действует бессрочно до замены ее новой версией.</w:t>
      </w:r>
    </w:p>
    <w:p w14:paraId="34C455D3" w14:textId="77777777" w:rsidR="00D75961" w:rsidRDefault="00000000">
      <w:r>
        <w:rPr>
          <w:rFonts w:ascii="Helvetica" w:hAnsi="Helvetica" w:cs="Helvetica"/>
          <w:color w:val="141414"/>
          <w:sz w:val="32"/>
        </w:rPr>
        <w:t>8.3. Новое Соглашение вступает в силу с момента ее размещения на Сайте, если иное не предусмотрено новой редакцией Пользовательского соглашения.</w:t>
      </w:r>
    </w:p>
    <w:p w14:paraId="6B1D4B1A" w14:textId="7B23DCF8" w:rsidR="00D75961" w:rsidRDefault="00000000">
      <w:r>
        <w:t>8.4. Все предложения или вопросы касательно настоящего Соглашения следует направлять по электронному адресу: </w:t>
      </w:r>
      <w:proofErr w:type="spellStart"/>
      <w:r w:rsidR="00376438">
        <w:rPr>
          <w:lang w:val="en-US"/>
        </w:rPr>
        <w:t>punkweb</w:t>
      </w:r>
      <w:proofErr w:type="spellEnd"/>
      <w:r w:rsidR="00376438" w:rsidRPr="00AD6EA4">
        <w:t>@</w:t>
      </w:r>
      <w:r w:rsidR="00376438">
        <w:rPr>
          <w:lang w:val="en-US"/>
        </w:rPr>
        <w:t>inbox</w:t>
      </w:r>
      <w:r w:rsidR="00376438" w:rsidRPr="00AD6EA4">
        <w:t>.</w:t>
      </w:r>
      <w:proofErr w:type="spellStart"/>
      <w:r w:rsidR="00376438">
        <w:rPr>
          <w:lang w:val="en-US"/>
        </w:rPr>
        <w:t>ru</w:t>
      </w:r>
      <w:proofErr w:type="spellEnd"/>
      <w:r>
        <w:t>.</w:t>
      </w:r>
    </w:p>
    <w:p w14:paraId="5DD72146" w14:textId="3BAD3C09" w:rsidR="00D75961" w:rsidRDefault="00000000">
      <w:r>
        <w:t>8.5. Действующее Пользовательское соглашение размещено на странице по адресу </w:t>
      </w:r>
      <w:r w:rsidR="00376438" w:rsidRPr="009F3866">
        <w:t>https://punk-web.ru</w:t>
      </w:r>
    </w:p>
    <w:p w14:paraId="21246BCC" w14:textId="77777777" w:rsidR="00D75961" w:rsidRDefault="00D75961"/>
    <w:p w14:paraId="0D484422" w14:textId="77777777" w:rsidR="00D75961" w:rsidRDefault="00D75961"/>
    <w:p w14:paraId="286A89B8" w14:textId="77777777" w:rsidR="00D75961" w:rsidRDefault="00000000">
      <w:r>
        <w:rPr>
          <w:rFonts w:ascii="Helvetica" w:hAnsi="Helvetica" w:cs="Helvetica"/>
          <w:color w:val="141414"/>
          <w:sz w:val="80"/>
        </w:rPr>
        <w:t>Политика конфиденциальности в отношении обработки персональных данных</w:t>
      </w:r>
    </w:p>
    <w:p w14:paraId="1A32289E" w14:textId="4017F311" w:rsidR="00D75961" w:rsidRDefault="00000000">
      <w:r>
        <w:t>Продолжая использовать сайт </w:t>
      </w:r>
      <w:proofErr w:type="spellStart"/>
      <w:r w:rsidR="00376438" w:rsidRPr="009F3866">
        <w:t>https</w:t>
      </w:r>
      <w:proofErr w:type="spellEnd"/>
      <w:r w:rsidR="00376438" w:rsidRPr="009F3866">
        <w:t>://punk-web.ru</w:t>
      </w:r>
      <w:r w:rsidR="00376438" w:rsidRPr="00376438">
        <w:t>,</w:t>
      </w:r>
      <w:r w:rsidR="00376438">
        <w:t xml:space="preserve"> </w:t>
      </w:r>
      <w:r>
        <w:t>пользователь подтверждает, что ознакомлен со всеми пунктами настоящей политики конфиденциальности и безусловно принимает их.</w:t>
      </w:r>
    </w:p>
    <w:p w14:paraId="114D07E6" w14:textId="77777777" w:rsidR="00D75961" w:rsidRDefault="00D75961"/>
    <w:p w14:paraId="5334B581" w14:textId="77777777" w:rsidR="00D75961" w:rsidRDefault="00000000">
      <w:pPr>
        <w:jc w:val="center"/>
      </w:pPr>
      <w:r>
        <w:rPr>
          <w:rFonts w:ascii="Helvetica" w:hAnsi="Helvetica" w:cs="Helvetica"/>
          <w:b/>
          <w:color w:val="141414"/>
          <w:sz w:val="32"/>
        </w:rPr>
        <w:t>1. Общие положения</w:t>
      </w:r>
    </w:p>
    <w:p w14:paraId="2824037C" w14:textId="77777777" w:rsidR="00D75961" w:rsidRDefault="00D75961"/>
    <w:p w14:paraId="08A67BED" w14:textId="2C590D1D" w:rsidR="00D75961" w:rsidRDefault="00000000">
      <w:r>
        <w:t xml:space="preserve">1.1. Настоящая Политика конфиденциальности в отношении обработки персональных данных (далее — Политика конфиденциальности) действует в отношении всей информации, которую сайт </w:t>
      </w:r>
      <w:r w:rsidR="00376438" w:rsidRPr="009F3866">
        <w:t>https://punk-web.ru</w:t>
      </w:r>
      <w:r w:rsidR="00376438">
        <w:t xml:space="preserve"> </w:t>
      </w:r>
      <w:r>
        <w:t>(далее — Сайт) расположенный на доменном имени </w:t>
      </w:r>
      <w:r w:rsidR="00376438" w:rsidRPr="009F3866">
        <w:t>https://punk-web.ru</w:t>
      </w:r>
      <w:r w:rsidR="00376438">
        <w:t xml:space="preserve"> </w:t>
      </w:r>
      <w:r>
        <w:t xml:space="preserve">(а также его </w:t>
      </w:r>
      <w:proofErr w:type="spellStart"/>
      <w:r>
        <w:t>субдоменах</w:t>
      </w:r>
      <w:proofErr w:type="spellEnd"/>
      <w:r>
        <w:t xml:space="preserve">), может получить о Пользователе во время использования Сайта (а также его </w:t>
      </w:r>
      <w:proofErr w:type="spellStart"/>
      <w:r>
        <w:t>субдоменов</w:t>
      </w:r>
      <w:proofErr w:type="spellEnd"/>
      <w:r>
        <w:t>), его программ и его продуктов.</w:t>
      </w:r>
    </w:p>
    <w:p w14:paraId="75ECD856" w14:textId="08D4C0A9" w:rsidR="00D75961" w:rsidRDefault="00000000">
      <w:r>
        <w:t xml:space="preserve">1.2. Настоящая Политика конфиденциальности составлена в соответствии с требованиями Федерального закона от 27.07.2006 № 152-ФЗ «О персональных данных» и определяет цели обработки персональных данных, состав персональных данных, подлежащих обработке, действия (операции), совершаемые с персональными данными и меры по обеспечению безопасности персональных данных, предпринимаемые </w:t>
      </w:r>
      <w:r w:rsidR="00376438">
        <w:t xml:space="preserve">ИП Гончарук </w:t>
      </w:r>
      <w:proofErr w:type="spellStart"/>
      <w:r w:rsidR="00376438">
        <w:t>Юлдузхон</w:t>
      </w:r>
      <w:proofErr w:type="spellEnd"/>
      <w:r w:rsidR="00376438">
        <w:t xml:space="preserve"> </w:t>
      </w:r>
      <w:proofErr w:type="spellStart"/>
      <w:r w:rsidR="00376438">
        <w:t>Абдурасуловна</w:t>
      </w:r>
      <w:proofErr w:type="spellEnd"/>
      <w:r>
        <w:t xml:space="preserve"> (далее — Оператор).</w:t>
      </w:r>
    </w:p>
    <w:p w14:paraId="1A343FA6" w14:textId="77777777" w:rsidR="00D75961" w:rsidRDefault="00000000">
      <w:r>
        <w:rPr>
          <w:rFonts w:ascii="Helvetica" w:hAnsi="Helvetica" w:cs="Helvetica"/>
          <w:color w:val="141414"/>
          <w:sz w:val="32"/>
        </w:rPr>
        <w:t>1.3. В настоящей Политике конфиденциальности используются следующие термины:</w:t>
      </w:r>
    </w:p>
    <w:p w14:paraId="617A8610" w14:textId="365925AF" w:rsidR="00D75961" w:rsidRDefault="00000000">
      <w:r>
        <w:lastRenderedPageBreak/>
        <w:t>1.3.1. «Администрация сайта» (далее — Администрация) —</w:t>
      </w:r>
      <w:r w:rsidR="00BA195D">
        <w:t xml:space="preserve"> </w:t>
      </w:r>
      <w:r w:rsidR="00376438">
        <w:t xml:space="preserve">ИП Гончарук </w:t>
      </w:r>
      <w:proofErr w:type="spellStart"/>
      <w:r w:rsidR="00376438">
        <w:t>Юлдузхон</w:t>
      </w:r>
      <w:proofErr w:type="spellEnd"/>
      <w:r w:rsidR="00376438">
        <w:t xml:space="preserve"> </w:t>
      </w:r>
      <w:proofErr w:type="spellStart"/>
      <w:r w:rsidR="00376438">
        <w:t>Абдурасуловна</w:t>
      </w:r>
      <w:proofErr w:type="spellEnd"/>
      <w:r w:rsidR="00376438" w:rsidRPr="00376438">
        <w:t>,</w:t>
      </w:r>
      <w:r w:rsidR="00376438">
        <w:t xml:space="preserve"> </w:t>
      </w:r>
      <w:r>
        <w:t>которы</w:t>
      </w:r>
      <w:r w:rsidR="00BA195D">
        <w:t>й</w:t>
      </w:r>
      <w:r>
        <w:t xml:space="preserve"> организу</w:t>
      </w:r>
      <w:r w:rsidR="00BA195D">
        <w:t>е</w:t>
      </w:r>
      <w:r>
        <w:t>т и (или) осуществля</w:t>
      </w:r>
      <w:r w:rsidR="00BA195D">
        <w:t>е</w:t>
      </w:r>
      <w:r>
        <w:t>т обработку персональных данных, а также определяет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34760DF2" w14:textId="2ED45536" w:rsidR="00D75961" w:rsidRDefault="00000000">
      <w:r>
        <w:t>1.3.2. «Сайт» — это совокупность связанных между собой веб-страниц, размещенных в сети Интернет по уникальному адресу (URL):</w:t>
      </w:r>
      <w:r w:rsidR="00376438" w:rsidRPr="00376438">
        <w:t xml:space="preserve"> </w:t>
      </w:r>
      <w:r w:rsidR="00376438" w:rsidRPr="009F3866">
        <w:t>https://punk-web.ru</w:t>
      </w:r>
      <w:r>
        <w:t xml:space="preserve">, а также его </w:t>
      </w:r>
      <w:proofErr w:type="spellStart"/>
      <w:r>
        <w:t>субдоменах</w:t>
      </w:r>
      <w:proofErr w:type="spellEnd"/>
      <w:r>
        <w:t>.</w:t>
      </w:r>
    </w:p>
    <w:p w14:paraId="3001D99A" w14:textId="04003076" w:rsidR="00D75961" w:rsidRDefault="00000000">
      <w:r>
        <w:t>1.3.3. «</w:t>
      </w:r>
      <w:proofErr w:type="spellStart"/>
      <w:r>
        <w:t>Субдомены</w:t>
      </w:r>
      <w:proofErr w:type="spellEnd"/>
      <w:r>
        <w:t>» — это страницы или совокупность страниц, расположенные на доменах третьего уровня, принадлежащие сайту</w:t>
      </w:r>
      <w:r w:rsidR="00376438">
        <w:t xml:space="preserve"> </w:t>
      </w:r>
      <w:r w:rsidR="00376438" w:rsidRPr="009F3866">
        <w:t>https://punk-web.ru</w:t>
      </w:r>
      <w:r>
        <w:t>, а также другие временные страницы, внизу который указана контактная информация Администрации сайта.</w:t>
      </w:r>
    </w:p>
    <w:p w14:paraId="5205B6DF" w14:textId="77777777" w:rsidR="00D75961" w:rsidRDefault="00000000">
      <w:r>
        <w:rPr>
          <w:rFonts w:ascii="Helvetica" w:hAnsi="Helvetica" w:cs="Helvetica"/>
          <w:color w:val="141414"/>
          <w:sz w:val="32"/>
        </w:rPr>
        <w:t>1.3.4. «Содержание сайта» (далее — Содержание) — охраняемые результаты интеллектуальной деятельности, включая тексты литературных произведений, их названия, предисловия, аннотации, статьи, иллюстрации, обложки, музыкальные произведения с текстом или без текста, графические, текстовые, фотографические, производные, составные и иные произведения, пользовательские интерфейсы, визуальные интерфейсы, логотипы, программы для ЭВМ, базы данных, а также дизайн, структура, выбор, координация, внешний вид, общий стиль и расположение данного Содержания, входящего в состав Сайта и другие объекты интеллектуальной собственности все вместе и/или по отдельности, содержащиеся на Сайте.</w:t>
      </w:r>
    </w:p>
    <w:p w14:paraId="40455F41" w14:textId="42B588B0" w:rsidR="00D75961" w:rsidRDefault="00000000">
      <w:r>
        <w:t xml:space="preserve">1.3.5. «Пользователь сайта </w:t>
      </w:r>
      <w:r w:rsidR="00376438" w:rsidRPr="009F3866">
        <w:t>https://punk-web.ru</w:t>
      </w:r>
      <w:r>
        <w:t>» (далее Пользователь) — полностью дееспособное лицо, имеющее доступ к Сайту посредством сети Интернет и использующее информацию, материалы и продукты Сайта.</w:t>
      </w:r>
    </w:p>
    <w:p w14:paraId="40641D13" w14:textId="77777777" w:rsidR="00D75961" w:rsidRDefault="00000000">
      <w:r>
        <w:rPr>
          <w:rFonts w:ascii="Helvetica" w:hAnsi="Helvetica" w:cs="Helvetica"/>
          <w:color w:val="141414"/>
          <w:sz w:val="32"/>
        </w:rPr>
        <w:t>1.3.6. «Персональные данные» — любая информация, относящаяся к прямо или косвенно к определенному или определяемому Пользователю (субъекту персональных данных).</w:t>
      </w:r>
    </w:p>
    <w:p w14:paraId="5BBC4149" w14:textId="77777777" w:rsidR="00D75961" w:rsidRDefault="00000000">
      <w:r>
        <w:rPr>
          <w:rFonts w:ascii="Helvetica" w:hAnsi="Helvetica" w:cs="Helvetica"/>
          <w:color w:val="141414"/>
          <w:sz w:val="32"/>
        </w:rPr>
        <w:lastRenderedPageBreak/>
        <w:t>1.3.7. «Обработка персональных данных»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0217020" w14:textId="77777777" w:rsidR="00D75961" w:rsidRDefault="00000000">
      <w:r>
        <w:rPr>
          <w:rFonts w:ascii="Helvetica" w:hAnsi="Helvetica" w:cs="Helvetica"/>
          <w:color w:val="141414"/>
          <w:sz w:val="32"/>
        </w:rPr>
        <w:t>1.3.8. «Конфиденциальность персональных данных» — обязательное для соблюдения Оператором или иным получившим доступ к персональным данным лицом требование не допускать их распространения без согласия субъекта персональных данных или наличия иного законного основания.</w:t>
      </w:r>
    </w:p>
    <w:p w14:paraId="7DD756F6" w14:textId="77777777" w:rsidR="00D75961" w:rsidRDefault="00000000">
      <w:r>
        <w:rPr>
          <w:rFonts w:ascii="Helvetica" w:hAnsi="Helvetica" w:cs="Helvetica"/>
          <w:color w:val="141414"/>
          <w:sz w:val="32"/>
        </w:rPr>
        <w:t>1.3.9. «</w:t>
      </w:r>
      <w:proofErr w:type="spellStart"/>
      <w:r>
        <w:rPr>
          <w:rFonts w:ascii="Helvetica" w:hAnsi="Helvetica" w:cs="Helvetica"/>
          <w:color w:val="141414"/>
          <w:sz w:val="32"/>
        </w:rPr>
        <w:t>Cookies</w:t>
      </w:r>
      <w:proofErr w:type="spellEnd"/>
      <w:r>
        <w:rPr>
          <w:rFonts w:ascii="Helvetica" w:hAnsi="Helvetica" w:cs="Helvetica"/>
          <w:color w:val="141414"/>
          <w:sz w:val="32"/>
        </w:rPr>
        <w:t>» — небольшой фрагмент данных, отправленный веб-сервером и хранимый на компьютере пользователя, который веб-клиент или веб-браузер каждый раз пересылает веб-серверу в HTTP-запросе при попытке открыть страницу соответствующего сайта.</w:t>
      </w:r>
    </w:p>
    <w:p w14:paraId="49300551" w14:textId="77777777" w:rsidR="00D75961" w:rsidRDefault="00000000">
      <w:r>
        <w:rPr>
          <w:rFonts w:ascii="Helvetica" w:hAnsi="Helvetica" w:cs="Helvetica"/>
          <w:color w:val="141414"/>
          <w:sz w:val="32"/>
        </w:rPr>
        <w:t>1.3.10. «IP-адрес» — уникальный сетевой адрес узла в компьютерной сети, через который Пользователь получает доступ на Сайт.</w:t>
      </w:r>
    </w:p>
    <w:p w14:paraId="5248C81F" w14:textId="77777777" w:rsidR="00D75961" w:rsidRDefault="00000000">
      <w:r>
        <w:rPr>
          <w:rFonts w:ascii="Helvetica" w:hAnsi="Helvetica" w:cs="Helvetica"/>
          <w:color w:val="141414"/>
          <w:sz w:val="32"/>
        </w:rPr>
        <w:t>1.4. Использование Сайта Пользователем означает согласие с настоящей Политикой конфиденциальности и условиями обработки персональных данных Пользователя.</w:t>
      </w:r>
    </w:p>
    <w:p w14:paraId="4D3222FB" w14:textId="77777777" w:rsidR="00D75961" w:rsidRDefault="00000000">
      <w:r>
        <w:rPr>
          <w:rFonts w:ascii="Helvetica" w:hAnsi="Helvetica" w:cs="Helvetica"/>
          <w:color w:val="141414"/>
          <w:sz w:val="32"/>
        </w:rPr>
        <w:lastRenderedPageBreak/>
        <w:t>1.5. В случае несогласия с условиями Политики конфиденциальности Пользователь должен прекратить использование Сайта.</w:t>
      </w:r>
    </w:p>
    <w:p w14:paraId="1774C93C" w14:textId="4AD6A17C" w:rsidR="00D75961" w:rsidRDefault="00000000">
      <w:r>
        <w:t>1.6. Настоящая Политика конфиденциальности применяется только к </w:t>
      </w:r>
      <w:proofErr w:type="spellStart"/>
      <w:r w:rsidR="00376438" w:rsidRPr="009F3866">
        <w:t>https</w:t>
      </w:r>
      <w:proofErr w:type="spellEnd"/>
      <w:r w:rsidR="00376438" w:rsidRPr="009F3866">
        <w:t>://punk-web.ru</w:t>
      </w:r>
      <w:r>
        <w:t>. Сайт не контролирует и не несет ответственность за сайты третьих лиц, на которые Пользователь может перейти по ссылкам, доступным на Сайте.</w:t>
      </w:r>
    </w:p>
    <w:p w14:paraId="7658B24C" w14:textId="77777777" w:rsidR="00D75961" w:rsidRDefault="00D75961"/>
    <w:p w14:paraId="43BD13F5" w14:textId="77777777" w:rsidR="00D75961" w:rsidRDefault="00000000">
      <w:pPr>
        <w:jc w:val="center"/>
      </w:pPr>
      <w:r>
        <w:rPr>
          <w:rFonts w:ascii="Helvetica" w:hAnsi="Helvetica" w:cs="Helvetica"/>
          <w:b/>
          <w:color w:val="141414"/>
          <w:sz w:val="32"/>
        </w:rPr>
        <w:t>2. Предмет политики конфиденциальности</w:t>
      </w:r>
    </w:p>
    <w:p w14:paraId="47B36BB4" w14:textId="77777777" w:rsidR="00D75961" w:rsidRDefault="00D75961"/>
    <w:p w14:paraId="4937C017" w14:textId="77777777" w:rsidR="00D75961" w:rsidRDefault="00000000">
      <w:r>
        <w:rPr>
          <w:rFonts w:ascii="Helvetica" w:hAnsi="Helvetica" w:cs="Helvetica"/>
          <w:color w:val="141414"/>
          <w:sz w:val="32"/>
        </w:rPr>
        <w:t>2.1. Настоящая Политика конфиденциальности устанавливает обязательства Администрации сайта по неразглашению и обеспечению режима защиты конфиденциальности персональных данных, которые Пользователь предоставляет по запросу Администрации при использовании информации, материалов и продуктов Сайта.</w:t>
      </w:r>
    </w:p>
    <w:p w14:paraId="7AD11B2D" w14:textId="77777777" w:rsidR="00D75961" w:rsidRDefault="00000000">
      <w:r>
        <w:rPr>
          <w:rFonts w:ascii="Helvetica" w:hAnsi="Helvetica" w:cs="Helvetica"/>
          <w:color w:val="141414"/>
          <w:sz w:val="32"/>
        </w:rPr>
        <w:t>2.2. Персональные данные, разрешённые к обработке в рамках настоящей Политики конфиденциальности, предоставляются Пользователем путём заполнения форм на Сайте и включают в себя следующую информацию:</w:t>
      </w:r>
    </w:p>
    <w:p w14:paraId="430C91F9" w14:textId="77777777" w:rsidR="00D75961" w:rsidRDefault="00000000">
      <w:r>
        <w:rPr>
          <w:rFonts w:ascii="Helvetica" w:hAnsi="Helvetica" w:cs="Helvetica"/>
          <w:color w:val="141414"/>
          <w:sz w:val="32"/>
        </w:rPr>
        <w:t>2.2.1. ФИО Пользователя;</w:t>
      </w:r>
    </w:p>
    <w:p w14:paraId="5448C443" w14:textId="77777777" w:rsidR="00D75961" w:rsidRDefault="00000000">
      <w:r>
        <w:rPr>
          <w:rFonts w:ascii="Helvetica" w:hAnsi="Helvetica" w:cs="Helvetica"/>
          <w:color w:val="141414"/>
          <w:sz w:val="32"/>
        </w:rPr>
        <w:t>2.2.2. Контактный телефон Пользователя;</w:t>
      </w:r>
    </w:p>
    <w:p w14:paraId="069E3122" w14:textId="77777777" w:rsidR="00D75961" w:rsidRDefault="00000000">
      <w:r>
        <w:rPr>
          <w:rFonts w:ascii="Helvetica" w:hAnsi="Helvetica" w:cs="Helvetica"/>
          <w:color w:val="141414"/>
          <w:sz w:val="32"/>
        </w:rPr>
        <w:t>2.2.3. Адрес электронной почты Пользователя.</w:t>
      </w:r>
    </w:p>
    <w:p w14:paraId="7DCFA350" w14:textId="77777777" w:rsidR="00D75961" w:rsidRDefault="00000000">
      <w:r>
        <w:rPr>
          <w:rFonts w:ascii="Helvetica" w:hAnsi="Helvetica" w:cs="Helvetica"/>
          <w:color w:val="141414"/>
          <w:sz w:val="32"/>
        </w:rPr>
        <w:t>2.3. Также на Сайте происходит сбор и обработка обезличенных данных о посетителях с помощью сервисов интернет-статистики:</w:t>
      </w:r>
    </w:p>
    <w:p w14:paraId="21B93C96" w14:textId="77777777" w:rsidR="00D75961" w:rsidRDefault="00000000">
      <w:r>
        <w:rPr>
          <w:rFonts w:ascii="Helvetica" w:hAnsi="Helvetica" w:cs="Helvetica"/>
          <w:color w:val="141414"/>
          <w:sz w:val="32"/>
        </w:rPr>
        <w:t>2.3.1. IP адрес;</w:t>
      </w:r>
    </w:p>
    <w:p w14:paraId="5A55F805" w14:textId="77777777" w:rsidR="00D75961" w:rsidRDefault="00000000">
      <w:r>
        <w:rPr>
          <w:rFonts w:ascii="Helvetica" w:hAnsi="Helvetica" w:cs="Helvetica"/>
          <w:color w:val="141414"/>
          <w:sz w:val="32"/>
        </w:rPr>
        <w:t>2.3.2. Информация из </w:t>
      </w:r>
      <w:proofErr w:type="spellStart"/>
      <w:r>
        <w:rPr>
          <w:rFonts w:ascii="Helvetica" w:hAnsi="Helvetica" w:cs="Helvetica"/>
          <w:color w:val="141414"/>
          <w:sz w:val="32"/>
        </w:rPr>
        <w:t>cookies</w:t>
      </w:r>
      <w:proofErr w:type="spellEnd"/>
      <w:r>
        <w:rPr>
          <w:rFonts w:ascii="Helvetica" w:hAnsi="Helvetica" w:cs="Helvetica"/>
          <w:color w:val="141414"/>
          <w:sz w:val="32"/>
        </w:rPr>
        <w:t>;</w:t>
      </w:r>
    </w:p>
    <w:p w14:paraId="2F18B421" w14:textId="77777777" w:rsidR="00D75961" w:rsidRDefault="00000000">
      <w:r>
        <w:rPr>
          <w:rFonts w:ascii="Helvetica" w:hAnsi="Helvetica" w:cs="Helvetica"/>
          <w:color w:val="141414"/>
          <w:sz w:val="32"/>
        </w:rPr>
        <w:lastRenderedPageBreak/>
        <w:t>2.3.3. Информация о браузере;</w:t>
      </w:r>
    </w:p>
    <w:p w14:paraId="61C3276F" w14:textId="77777777" w:rsidR="00D75961" w:rsidRDefault="00000000">
      <w:r>
        <w:rPr>
          <w:rFonts w:ascii="Helvetica" w:hAnsi="Helvetica" w:cs="Helvetica"/>
          <w:color w:val="141414"/>
          <w:sz w:val="32"/>
        </w:rPr>
        <w:t>2.3.4. Время доступа;</w:t>
      </w:r>
    </w:p>
    <w:p w14:paraId="16CCB82D" w14:textId="77777777" w:rsidR="00D75961" w:rsidRDefault="00000000">
      <w:r>
        <w:rPr>
          <w:rFonts w:ascii="Helvetica" w:hAnsi="Helvetica" w:cs="Helvetica"/>
          <w:color w:val="141414"/>
          <w:sz w:val="32"/>
        </w:rPr>
        <w:t xml:space="preserve">2.3.5. </w:t>
      </w:r>
      <w:proofErr w:type="spellStart"/>
      <w:r>
        <w:rPr>
          <w:rFonts w:ascii="Helvetica" w:hAnsi="Helvetica" w:cs="Helvetica"/>
          <w:color w:val="141414"/>
          <w:sz w:val="32"/>
        </w:rPr>
        <w:t>Реферер</w:t>
      </w:r>
      <w:proofErr w:type="spellEnd"/>
      <w:r>
        <w:rPr>
          <w:rFonts w:ascii="Helvetica" w:hAnsi="Helvetica" w:cs="Helvetica"/>
          <w:color w:val="141414"/>
          <w:sz w:val="32"/>
        </w:rPr>
        <w:t xml:space="preserve"> (адрес предыдущей страницы).</w:t>
      </w:r>
    </w:p>
    <w:p w14:paraId="46C24A93" w14:textId="77777777" w:rsidR="00D75961" w:rsidRDefault="00000000">
      <w:r>
        <w:rPr>
          <w:rFonts w:ascii="Helvetica" w:hAnsi="Helvetica" w:cs="Helvetica"/>
          <w:color w:val="141414"/>
          <w:sz w:val="32"/>
        </w:rPr>
        <w:t>2.4 Вышеперечисленные данные далее по тексту Политики объединены общим понятием Персональные данные.</w:t>
      </w:r>
    </w:p>
    <w:p w14:paraId="26B3B408" w14:textId="77777777" w:rsidR="00D75961" w:rsidRDefault="00000000">
      <w:r>
        <w:rPr>
          <w:rFonts w:ascii="Helvetica" w:hAnsi="Helvetica" w:cs="Helvetica"/>
          <w:color w:val="141414"/>
          <w:sz w:val="32"/>
        </w:rPr>
        <w:t xml:space="preserve">2.5. Отключение </w:t>
      </w:r>
      <w:proofErr w:type="spellStart"/>
      <w:r>
        <w:rPr>
          <w:rFonts w:ascii="Helvetica" w:hAnsi="Helvetica" w:cs="Helvetica"/>
          <w:color w:val="141414"/>
          <w:sz w:val="32"/>
        </w:rPr>
        <w:t>cookies</w:t>
      </w:r>
      <w:proofErr w:type="spellEnd"/>
      <w:r>
        <w:rPr>
          <w:rFonts w:ascii="Helvetica" w:hAnsi="Helvetica" w:cs="Helvetica"/>
          <w:color w:val="141414"/>
          <w:sz w:val="32"/>
        </w:rPr>
        <w:t xml:space="preserve"> может повлечь невозможность доступа к частям сайта.</w:t>
      </w:r>
    </w:p>
    <w:p w14:paraId="570E6D73" w14:textId="77777777" w:rsidR="00D75961" w:rsidRDefault="00000000">
      <w:r>
        <w:rPr>
          <w:rFonts w:ascii="Helvetica" w:hAnsi="Helvetica" w:cs="Helvetica"/>
          <w:color w:val="141414"/>
          <w:sz w:val="32"/>
        </w:rPr>
        <w:t>2.6. Сайт осуществляет сбор статистики об IP-адресах своих посетителей. Данная информация используется с целью предотвращения, выявления и решения технических проблем.</w:t>
      </w:r>
    </w:p>
    <w:p w14:paraId="5F89A6BF" w14:textId="77777777" w:rsidR="00D75961" w:rsidRDefault="00000000">
      <w:r>
        <w:rPr>
          <w:rFonts w:ascii="Helvetica" w:hAnsi="Helvetica" w:cs="Helvetica"/>
          <w:color w:val="141414"/>
          <w:sz w:val="32"/>
        </w:rPr>
        <w:t>2.7. Любая иная персональная информация неоговоренная выше (история посещения, используемые браузеры, операционные системы и </w:t>
      </w:r>
      <w:proofErr w:type="gramStart"/>
      <w:r>
        <w:rPr>
          <w:rFonts w:ascii="Helvetica" w:hAnsi="Helvetica" w:cs="Helvetica"/>
          <w:color w:val="141414"/>
          <w:sz w:val="32"/>
        </w:rPr>
        <w:t>т.д.</w:t>
      </w:r>
      <w:proofErr w:type="gramEnd"/>
      <w:r>
        <w:rPr>
          <w:rFonts w:ascii="Helvetica" w:hAnsi="Helvetica" w:cs="Helvetica"/>
          <w:color w:val="141414"/>
          <w:sz w:val="32"/>
        </w:rPr>
        <w:t>) подлежит надежному хранению и нераспространению, за исключением случаев, предусмотренных в </w:t>
      </w:r>
      <w:proofErr w:type="spellStart"/>
      <w:r>
        <w:rPr>
          <w:rFonts w:ascii="Helvetica" w:hAnsi="Helvetica" w:cs="Helvetica"/>
          <w:color w:val="141414"/>
          <w:sz w:val="32"/>
        </w:rPr>
        <w:t>п.п</w:t>
      </w:r>
      <w:proofErr w:type="spellEnd"/>
      <w:r>
        <w:rPr>
          <w:rFonts w:ascii="Helvetica" w:hAnsi="Helvetica" w:cs="Helvetica"/>
          <w:color w:val="141414"/>
          <w:sz w:val="32"/>
        </w:rPr>
        <w:t>. 5.2. настоящей Политики конфиденциальности.</w:t>
      </w:r>
    </w:p>
    <w:p w14:paraId="3ECEE2A6" w14:textId="77777777" w:rsidR="00D75961" w:rsidRDefault="00D75961"/>
    <w:p w14:paraId="21D9DE69" w14:textId="77777777" w:rsidR="00D75961" w:rsidRDefault="00000000">
      <w:pPr>
        <w:jc w:val="center"/>
      </w:pPr>
      <w:r>
        <w:rPr>
          <w:rFonts w:ascii="Helvetica" w:hAnsi="Helvetica" w:cs="Helvetica"/>
          <w:b/>
          <w:color w:val="141414"/>
          <w:sz w:val="32"/>
        </w:rPr>
        <w:t>3. Цели обработки персональной информации пользователя</w:t>
      </w:r>
    </w:p>
    <w:p w14:paraId="3E362F65" w14:textId="77777777" w:rsidR="00D75961" w:rsidRDefault="00D75961"/>
    <w:p w14:paraId="3FC519F2" w14:textId="77777777" w:rsidR="00D75961" w:rsidRDefault="00000000">
      <w:r>
        <w:rPr>
          <w:rFonts w:ascii="Helvetica" w:hAnsi="Helvetica" w:cs="Helvetica"/>
          <w:color w:val="141414"/>
          <w:sz w:val="32"/>
        </w:rPr>
        <w:t>3.1. Персональные данные Пользователя Администрация сайта может использовать в целях:</w:t>
      </w:r>
    </w:p>
    <w:p w14:paraId="0781341B" w14:textId="77777777" w:rsidR="00D75961" w:rsidRDefault="00000000">
      <w:r>
        <w:rPr>
          <w:rFonts w:ascii="Helvetica" w:hAnsi="Helvetica" w:cs="Helvetica"/>
          <w:color w:val="141414"/>
          <w:sz w:val="32"/>
        </w:rPr>
        <w:t>3.1.1. Установления с Пользователем обратной связи, включая направление уведомлений, запросов, касающихся использования Сайта, обработки запросов и заявок от Пользователя.</w:t>
      </w:r>
    </w:p>
    <w:p w14:paraId="02B8A576" w14:textId="77777777" w:rsidR="00D75961" w:rsidRDefault="00000000">
      <w:r>
        <w:rPr>
          <w:rFonts w:ascii="Helvetica" w:hAnsi="Helvetica" w:cs="Helvetica"/>
          <w:color w:val="141414"/>
          <w:sz w:val="32"/>
        </w:rPr>
        <w:lastRenderedPageBreak/>
        <w:t>3.1.2. Подтверждения достоверности и полноты персональных данных, предоставленных Пользователем.</w:t>
      </w:r>
    </w:p>
    <w:p w14:paraId="00B05572" w14:textId="77777777" w:rsidR="00D75961" w:rsidRDefault="00000000">
      <w:r>
        <w:rPr>
          <w:rFonts w:ascii="Helvetica" w:hAnsi="Helvetica" w:cs="Helvetica"/>
          <w:color w:val="141414"/>
          <w:sz w:val="32"/>
        </w:rPr>
        <w:t>3.1.3. Уведомления Пользователя по электронной почте.</w:t>
      </w:r>
    </w:p>
    <w:p w14:paraId="07CAA507" w14:textId="77777777" w:rsidR="00D75961" w:rsidRDefault="00000000">
      <w:r>
        <w:rPr>
          <w:rFonts w:ascii="Helvetica" w:hAnsi="Helvetica" w:cs="Helvetica"/>
          <w:color w:val="141414"/>
          <w:sz w:val="32"/>
        </w:rPr>
        <w:t>3.1.4. Предоставления Пользователю с его согласия специальных предложений, новостной рассылки и иных сведений от имени Сайта.</w:t>
      </w:r>
    </w:p>
    <w:p w14:paraId="0429A0E8" w14:textId="77777777" w:rsidR="00D75961" w:rsidRDefault="00000000">
      <w:r>
        <w:rPr>
          <w:rFonts w:ascii="Helvetica" w:hAnsi="Helvetica" w:cs="Helvetica"/>
          <w:color w:val="141414"/>
          <w:sz w:val="32"/>
        </w:rPr>
        <w:t>3.2. Обезличенные Персональные данные Пользователей, собираемые с помощью сервисов интернет-статистики, служат для сбора информации о действиях Пользователей на сайте, улучшения качества сайта и его содержания.</w:t>
      </w:r>
    </w:p>
    <w:p w14:paraId="4C0EA0CE" w14:textId="77777777" w:rsidR="00D75961" w:rsidRDefault="00D75961"/>
    <w:p w14:paraId="683BD788" w14:textId="77777777" w:rsidR="00D75961" w:rsidRDefault="00000000">
      <w:pPr>
        <w:jc w:val="center"/>
      </w:pPr>
      <w:r>
        <w:rPr>
          <w:rFonts w:ascii="Helvetica" w:hAnsi="Helvetica" w:cs="Helvetica"/>
          <w:b/>
          <w:color w:val="141414"/>
          <w:sz w:val="32"/>
        </w:rPr>
        <w:t>4. Правовые основания обработки данных</w:t>
      </w:r>
    </w:p>
    <w:p w14:paraId="5AC86082" w14:textId="77777777" w:rsidR="00D75961" w:rsidRDefault="00D75961"/>
    <w:p w14:paraId="542B4ED7" w14:textId="77777777" w:rsidR="00D75961" w:rsidRDefault="00000000">
      <w:r>
        <w:rPr>
          <w:rFonts w:ascii="Helvetica" w:hAnsi="Helvetica" w:cs="Helvetica"/>
          <w:color w:val="141414"/>
          <w:sz w:val="32"/>
        </w:rPr>
        <w:t>4.1. Оператор обрабатывает персональные данные Пользователя только в случае их заполнения и/или отправки Пользователем самостоятельно через специальные формы, расположенные на Сайте. Заполняя соответствующие формы и/или отправляя свои персональные данные Оператору, Пользователь выражает свое согласие с данной Политикой конфиденциальности.</w:t>
      </w:r>
    </w:p>
    <w:p w14:paraId="1C7C725D" w14:textId="77777777" w:rsidR="00D75961" w:rsidRDefault="00000000">
      <w:r>
        <w:rPr>
          <w:rFonts w:ascii="Helvetica" w:hAnsi="Helvetica" w:cs="Helvetica"/>
          <w:color w:val="141414"/>
          <w:sz w:val="32"/>
        </w:rPr>
        <w:t>4.2. Оператор обрабатывает обезличенные данные о Пользователе в случае, если это разрешено в настройках браузера Пользователя (включено сохранение файлов «</w:t>
      </w:r>
      <w:proofErr w:type="spellStart"/>
      <w:r>
        <w:rPr>
          <w:rFonts w:ascii="Helvetica" w:hAnsi="Helvetica" w:cs="Helvetica"/>
          <w:color w:val="141414"/>
          <w:sz w:val="32"/>
        </w:rPr>
        <w:t>cookie</w:t>
      </w:r>
      <w:proofErr w:type="spellEnd"/>
      <w:r>
        <w:rPr>
          <w:rFonts w:ascii="Helvetica" w:hAnsi="Helvetica" w:cs="Helvetica"/>
          <w:color w:val="141414"/>
          <w:sz w:val="32"/>
        </w:rPr>
        <w:t>» и использование технологии JavaScript). Заходя на Сайт, Пользователь соглашается с данной Политикой конфиденциальности.</w:t>
      </w:r>
    </w:p>
    <w:p w14:paraId="6D3C0E9B" w14:textId="77777777" w:rsidR="00D75961" w:rsidRDefault="00D75961"/>
    <w:p w14:paraId="340952AF" w14:textId="77777777" w:rsidR="00D75961" w:rsidRDefault="00000000">
      <w:pPr>
        <w:jc w:val="center"/>
      </w:pPr>
      <w:r>
        <w:rPr>
          <w:rFonts w:ascii="Helvetica" w:hAnsi="Helvetica" w:cs="Helvetica"/>
          <w:b/>
          <w:color w:val="141414"/>
          <w:sz w:val="32"/>
        </w:rPr>
        <w:lastRenderedPageBreak/>
        <w:t>5. Способы и сроки обработки персональной информации</w:t>
      </w:r>
    </w:p>
    <w:p w14:paraId="64B5DF82" w14:textId="77777777" w:rsidR="00D75961" w:rsidRDefault="00D75961"/>
    <w:p w14:paraId="304C798F" w14:textId="77777777" w:rsidR="00D75961" w:rsidRDefault="00000000">
      <w:r>
        <w:rPr>
          <w:rFonts w:ascii="Helvetica" w:hAnsi="Helvetica" w:cs="Helvetica"/>
          <w:color w:val="141414"/>
          <w:sz w:val="32"/>
        </w:rPr>
        <w:t>5.1. Обработка персональных данных Пользователя осуществляется без ограничения срока, любым законным способом, в том числе в информационных системах персональных данных с использованием средств автоматизации или без использования таких средств.</w:t>
      </w:r>
    </w:p>
    <w:p w14:paraId="00E03C0B" w14:textId="77777777" w:rsidR="00D75961" w:rsidRDefault="00000000">
      <w:r>
        <w:rPr>
          <w:rFonts w:ascii="Helvetica" w:hAnsi="Helvetica" w:cs="Helvetica"/>
          <w:color w:val="141414"/>
          <w:sz w:val="32"/>
        </w:rPr>
        <w:t>5.2. Персональные данные Пользователя могут быть переданы уполномоченным органам государственной власти Российской Федерации только по основаниям и в порядке, установленным законодательством Российской Федерации.</w:t>
      </w:r>
    </w:p>
    <w:p w14:paraId="356C2459" w14:textId="77777777" w:rsidR="00D75961" w:rsidRDefault="00000000">
      <w:r>
        <w:rPr>
          <w:rFonts w:ascii="Helvetica" w:hAnsi="Helvetica" w:cs="Helvetica"/>
          <w:color w:val="141414"/>
          <w:sz w:val="32"/>
        </w:rPr>
        <w:t>5.3. При утрате или разглашении персональных данных Администрация сайта вправе не информировать Пользователя об утрате или разглашении персональных данных.</w:t>
      </w:r>
    </w:p>
    <w:p w14:paraId="10BB4693" w14:textId="77777777" w:rsidR="00D75961" w:rsidRDefault="00000000">
      <w:r>
        <w:rPr>
          <w:rFonts w:ascii="Helvetica" w:hAnsi="Helvetica" w:cs="Helvetica"/>
          <w:color w:val="141414"/>
          <w:sz w:val="32"/>
        </w:rPr>
        <w:t>5.4. Администрация сайта принимает необходимые организационные и технические меры для защиты персональной информации Пользователя от неправомерного или случайного доступа, уничтожения, изменения, блокирования, копирования, распространения, а также от иных неправомерных действий третьих лиц.</w:t>
      </w:r>
    </w:p>
    <w:p w14:paraId="7B8F24FA" w14:textId="77777777" w:rsidR="00D75961" w:rsidRDefault="00000000">
      <w:r>
        <w:rPr>
          <w:rFonts w:ascii="Helvetica" w:hAnsi="Helvetica" w:cs="Helvetica"/>
          <w:color w:val="141414"/>
          <w:sz w:val="32"/>
        </w:rPr>
        <w:t>5.5. Администрация сайта совместно с Пользователем принимает все необходимые меры по 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3D8A9823" w14:textId="77777777" w:rsidR="00D75961" w:rsidRDefault="00D75961"/>
    <w:p w14:paraId="08FB4039" w14:textId="77777777" w:rsidR="00D75961" w:rsidRDefault="00000000">
      <w:pPr>
        <w:jc w:val="center"/>
      </w:pPr>
      <w:r>
        <w:rPr>
          <w:rFonts w:ascii="Helvetica" w:hAnsi="Helvetica" w:cs="Helvetica"/>
          <w:b/>
          <w:color w:val="141414"/>
          <w:sz w:val="32"/>
        </w:rPr>
        <w:lastRenderedPageBreak/>
        <w:t>6. Порядок сбора, хранения, передачи и других видов обработки персональных данных</w:t>
      </w:r>
    </w:p>
    <w:p w14:paraId="29DB8574" w14:textId="77777777" w:rsidR="00D75961" w:rsidRDefault="00D75961"/>
    <w:p w14:paraId="659B7633" w14:textId="77777777" w:rsidR="00D75961" w:rsidRDefault="00000000">
      <w:r>
        <w:rPr>
          <w:rFonts w:ascii="Helvetica" w:hAnsi="Helvetica" w:cs="Helvetica"/>
          <w:color w:val="141414"/>
          <w:sz w:val="32"/>
        </w:rPr>
        <w:t>6.1. 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1812722C" w14:textId="77777777" w:rsidR="00D75961" w:rsidRDefault="00000000">
      <w:r>
        <w:rPr>
          <w:rFonts w:ascii="Helvetica" w:hAnsi="Helvetica" w:cs="Helvetica"/>
          <w:color w:val="141414"/>
          <w:sz w:val="32"/>
        </w:rPr>
        <w:t>6.2.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16B2CE30" w14:textId="77777777" w:rsidR="00D75961" w:rsidRDefault="00000000">
      <w:r>
        <w:rPr>
          <w:rFonts w:ascii="Helvetica" w:hAnsi="Helvetica" w:cs="Helvetica"/>
          <w:color w:val="141414"/>
          <w:sz w:val="32"/>
        </w:rPr>
        <w:t>6.3.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законодательства.</w:t>
      </w:r>
    </w:p>
    <w:p w14:paraId="649CD6DC" w14:textId="3446032E" w:rsidR="00D75961" w:rsidRDefault="00000000">
      <w:r>
        <w:t xml:space="preserve">6.4. </w:t>
      </w:r>
      <w:proofErr w:type="gramStart"/>
      <w:r>
        <w:t>В случае выявления неточностей в персональных данных,</w:t>
      </w:r>
      <w:proofErr w:type="gramEnd"/>
      <w:r>
        <w:t xml:space="preserve">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proofErr w:type="spellStart"/>
      <w:r w:rsidR="00376438">
        <w:rPr>
          <w:lang w:val="en-US"/>
        </w:rPr>
        <w:t>punkweb</w:t>
      </w:r>
      <w:proofErr w:type="spellEnd"/>
      <w:r w:rsidR="00376438" w:rsidRPr="00AD6EA4">
        <w:t>@</w:t>
      </w:r>
      <w:r w:rsidR="00376438">
        <w:rPr>
          <w:lang w:val="en-US"/>
        </w:rPr>
        <w:t>inbox</w:t>
      </w:r>
      <w:r w:rsidR="00376438" w:rsidRPr="00AD6EA4">
        <w:t>.</w:t>
      </w:r>
      <w:proofErr w:type="spellStart"/>
      <w:r w:rsidR="00376438">
        <w:rPr>
          <w:lang w:val="en-US"/>
        </w:rPr>
        <w:t>ru</w:t>
      </w:r>
      <w:proofErr w:type="spellEnd"/>
      <w:r w:rsidR="00376438">
        <w:t xml:space="preserve"> </w:t>
      </w:r>
      <w:r>
        <w:t>с пометкой «Актуализация персональных данных».</w:t>
      </w:r>
    </w:p>
    <w:p w14:paraId="6FEBA470" w14:textId="103C7DA8" w:rsidR="00D75961" w:rsidRDefault="00000000">
      <w:r>
        <w:t>6.4. Срок обработки персональных данных является неограниченным. 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proofErr w:type="spellStart"/>
      <w:proofErr w:type="gramStart"/>
      <w:r w:rsidR="00376438">
        <w:rPr>
          <w:lang w:val="en-US"/>
        </w:rPr>
        <w:t>punkweb</w:t>
      </w:r>
      <w:proofErr w:type="spellEnd"/>
      <w:r w:rsidR="00376438" w:rsidRPr="00AD6EA4">
        <w:t>@</w:t>
      </w:r>
      <w:r w:rsidR="00376438">
        <w:rPr>
          <w:lang w:val="en-US"/>
        </w:rPr>
        <w:t>inbox</w:t>
      </w:r>
      <w:r w:rsidR="00376438" w:rsidRPr="00AD6EA4">
        <w:t>.</w:t>
      </w:r>
      <w:proofErr w:type="spellStart"/>
      <w:r w:rsidR="00376438">
        <w:rPr>
          <w:lang w:val="en-US"/>
        </w:rPr>
        <w:t>ru</w:t>
      </w:r>
      <w:proofErr w:type="spellEnd"/>
      <w:r w:rsidR="00376438">
        <w:t xml:space="preserve">  </w:t>
      </w:r>
      <w:r>
        <w:t>пометкой</w:t>
      </w:r>
      <w:proofErr w:type="gramEnd"/>
      <w:r>
        <w:t xml:space="preserve"> «Отзыв согласия на обработку персональных данных».</w:t>
      </w:r>
    </w:p>
    <w:p w14:paraId="3E1059D1" w14:textId="77777777" w:rsidR="00D75961" w:rsidRDefault="00D75961"/>
    <w:p w14:paraId="14528DCE" w14:textId="77777777" w:rsidR="00D75961" w:rsidRDefault="00000000">
      <w:pPr>
        <w:jc w:val="center"/>
      </w:pPr>
      <w:r>
        <w:rPr>
          <w:rFonts w:ascii="Helvetica" w:hAnsi="Helvetica" w:cs="Helvetica"/>
          <w:b/>
          <w:color w:val="141414"/>
          <w:sz w:val="32"/>
        </w:rPr>
        <w:t>7. Права и обязанности сторон</w:t>
      </w:r>
    </w:p>
    <w:p w14:paraId="3E16DA5F" w14:textId="77777777" w:rsidR="00D75961" w:rsidRDefault="00D75961"/>
    <w:p w14:paraId="0DC453BE" w14:textId="77777777" w:rsidR="00D75961" w:rsidRDefault="00000000">
      <w:r>
        <w:rPr>
          <w:rFonts w:ascii="Helvetica" w:hAnsi="Helvetica" w:cs="Helvetica"/>
          <w:color w:val="141414"/>
          <w:sz w:val="32"/>
        </w:rPr>
        <w:t>7.1. Пользователь вправе:</w:t>
      </w:r>
    </w:p>
    <w:p w14:paraId="3FCD62B6" w14:textId="77777777" w:rsidR="00D75961" w:rsidRDefault="00000000">
      <w:r>
        <w:rPr>
          <w:rFonts w:ascii="Helvetica" w:hAnsi="Helvetica" w:cs="Helvetica"/>
          <w:color w:val="141414"/>
          <w:sz w:val="32"/>
        </w:rPr>
        <w:lastRenderedPageBreak/>
        <w:t>7.1.1. Принимать свободное решение о предоставлении своих персональных данных, необходимых для использования Сайта, и давать согласие на их обработку.</w:t>
      </w:r>
    </w:p>
    <w:p w14:paraId="4550ACEB" w14:textId="2EE802C8" w:rsidR="00D75961" w:rsidRDefault="00000000">
      <w:r>
        <w:t>7.1.2. Обновить, дополнить предоставленную информацию о персональных данных в случае изменения данной информации путем направления Оператору уведомления на адрес электронной почты Оператора </w:t>
      </w:r>
      <w:proofErr w:type="spellStart"/>
      <w:r w:rsidR="00376438">
        <w:rPr>
          <w:lang w:val="en-US"/>
        </w:rPr>
        <w:t>punkweb</w:t>
      </w:r>
      <w:proofErr w:type="spellEnd"/>
      <w:r w:rsidR="00376438" w:rsidRPr="00AD6EA4">
        <w:t>@</w:t>
      </w:r>
      <w:r w:rsidR="00376438">
        <w:rPr>
          <w:lang w:val="en-US"/>
        </w:rPr>
        <w:t>inbox</w:t>
      </w:r>
      <w:r w:rsidR="00376438" w:rsidRPr="00AD6EA4">
        <w:t>.</w:t>
      </w:r>
      <w:proofErr w:type="spellStart"/>
      <w:r w:rsidR="00376438">
        <w:rPr>
          <w:lang w:val="en-US"/>
        </w:rPr>
        <w:t>ru</w:t>
      </w:r>
      <w:proofErr w:type="spellEnd"/>
      <w:r w:rsidR="00376438">
        <w:t xml:space="preserve"> </w:t>
      </w:r>
      <w:r>
        <w:t>с пометкой «Актуализация персональных данных».</w:t>
      </w:r>
    </w:p>
    <w:p w14:paraId="4306942E" w14:textId="6DC3353B" w:rsidR="00D75961" w:rsidRDefault="00000000">
      <w:r>
        <w:t>7.1.3. Пользователь имеет право на получение у Администрации сайта информации, касающейся обработки его персональных данных, если такое право не ограничено в соответствии с федеральными законами. Пользователь вправе требовать от Администрации сайта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прав. Для этого достаточно уведомить Администрацию сайта через электронную почту Оператора </w:t>
      </w:r>
      <w:proofErr w:type="spellStart"/>
      <w:r w:rsidR="00376438">
        <w:rPr>
          <w:lang w:val="en-US"/>
        </w:rPr>
        <w:t>punkweb</w:t>
      </w:r>
      <w:proofErr w:type="spellEnd"/>
      <w:r w:rsidR="00376438" w:rsidRPr="00AD6EA4">
        <w:t>@</w:t>
      </w:r>
      <w:r w:rsidR="00376438">
        <w:rPr>
          <w:lang w:val="en-US"/>
        </w:rPr>
        <w:t>inbox</w:t>
      </w:r>
      <w:r w:rsidR="00376438" w:rsidRPr="00AD6EA4">
        <w:t>.</w:t>
      </w:r>
      <w:proofErr w:type="spellStart"/>
      <w:r w:rsidR="00376438">
        <w:rPr>
          <w:lang w:val="en-US"/>
        </w:rPr>
        <w:t>ru</w:t>
      </w:r>
      <w:proofErr w:type="spellEnd"/>
    </w:p>
    <w:p w14:paraId="6E6F7642" w14:textId="77777777" w:rsidR="00D75961" w:rsidRDefault="00000000">
      <w:r>
        <w:rPr>
          <w:rFonts w:ascii="Helvetica" w:hAnsi="Helvetica" w:cs="Helvetica"/>
          <w:color w:val="141414"/>
          <w:sz w:val="32"/>
        </w:rPr>
        <w:t>7.2. Администрация сайта обязана:</w:t>
      </w:r>
    </w:p>
    <w:p w14:paraId="4518C21B" w14:textId="77777777" w:rsidR="00D75961" w:rsidRDefault="00000000">
      <w:r>
        <w:rPr>
          <w:rFonts w:ascii="Helvetica" w:hAnsi="Helvetica" w:cs="Helvetica"/>
          <w:color w:val="141414"/>
          <w:sz w:val="32"/>
        </w:rPr>
        <w:t>7.2.1. Использовать полученную информацию исключительно для целей, указанных в п. 3 настоящей Политики конфиденциальности.</w:t>
      </w:r>
    </w:p>
    <w:p w14:paraId="61DB5083" w14:textId="77777777" w:rsidR="00D75961" w:rsidRDefault="00000000">
      <w:r>
        <w:rPr>
          <w:rFonts w:ascii="Helvetica" w:hAnsi="Helvetica" w:cs="Helvetica"/>
          <w:color w:val="141414"/>
          <w:sz w:val="32"/>
        </w:rPr>
        <w:t xml:space="preserve">7.2.2. Обеспечить хранение конфиденциальной информации в тайне, не разглашать без предварительного письменного разрешения Пользователя, а также не осуществлять продажу, обмен, опубликование, либо разглашение иными возможными способами переданных персональных данных Пользователя, за исключением </w:t>
      </w:r>
      <w:proofErr w:type="spellStart"/>
      <w:r>
        <w:rPr>
          <w:rFonts w:ascii="Helvetica" w:hAnsi="Helvetica" w:cs="Helvetica"/>
          <w:color w:val="141414"/>
          <w:sz w:val="32"/>
        </w:rPr>
        <w:t>п.п</w:t>
      </w:r>
      <w:proofErr w:type="spellEnd"/>
      <w:r>
        <w:rPr>
          <w:rFonts w:ascii="Helvetica" w:hAnsi="Helvetica" w:cs="Helvetica"/>
          <w:color w:val="141414"/>
          <w:sz w:val="32"/>
        </w:rPr>
        <w:t>. 5.2. настоящей Политики Конфиденциальности.</w:t>
      </w:r>
    </w:p>
    <w:p w14:paraId="35AC8F1A" w14:textId="77777777" w:rsidR="00D75961" w:rsidRDefault="00000000">
      <w:r>
        <w:rPr>
          <w:rFonts w:ascii="Helvetica" w:hAnsi="Helvetica" w:cs="Helvetica"/>
          <w:color w:val="141414"/>
          <w:sz w:val="32"/>
        </w:rPr>
        <w:t>7.2.3.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 существующем деловом обороте.</w:t>
      </w:r>
    </w:p>
    <w:p w14:paraId="37FAA64C" w14:textId="77777777" w:rsidR="00D75961" w:rsidRDefault="00000000">
      <w:r>
        <w:rPr>
          <w:rFonts w:ascii="Helvetica" w:hAnsi="Helvetica" w:cs="Helvetica"/>
          <w:color w:val="141414"/>
          <w:sz w:val="32"/>
        </w:rPr>
        <w:lastRenderedPageBreak/>
        <w:t>7.2.4. Осуществить блокирование персональных данных, относящихся к соответствующему Пользователю, с момента обращения или запроса Пользователя, или его законного представителя либо уполномоченного органа по защите прав субъектов персональных данных на период проверки, в случае выявления недостоверных персональных данных или неправомерных действий.</w:t>
      </w:r>
    </w:p>
    <w:p w14:paraId="25CA80E3" w14:textId="77777777" w:rsidR="00D75961" w:rsidRDefault="00D75961"/>
    <w:p w14:paraId="64BF3EAF" w14:textId="77777777" w:rsidR="00D75961" w:rsidRDefault="00000000">
      <w:pPr>
        <w:jc w:val="center"/>
      </w:pPr>
      <w:r>
        <w:rPr>
          <w:rFonts w:ascii="Helvetica" w:hAnsi="Helvetica" w:cs="Helvetica"/>
          <w:b/>
          <w:color w:val="141414"/>
          <w:sz w:val="32"/>
        </w:rPr>
        <w:t>8. Ответственность сторон</w:t>
      </w:r>
    </w:p>
    <w:p w14:paraId="17D49E96" w14:textId="77777777" w:rsidR="00D75961" w:rsidRDefault="00D75961"/>
    <w:p w14:paraId="52D4A041" w14:textId="77777777" w:rsidR="00D75961" w:rsidRDefault="00000000">
      <w:r>
        <w:rPr>
          <w:rFonts w:ascii="Helvetica" w:hAnsi="Helvetica" w:cs="Helvetica"/>
          <w:color w:val="141414"/>
          <w:sz w:val="32"/>
        </w:rPr>
        <w:t xml:space="preserve">8.1. Администрация сайта, не исполнившая свои обязательства, несёт ответственность за убытки, понесённые Пользователем в связи с неправомерным использованием персональных данных, в соответствии с законодательством Российской Федерации, за исключением случаев, предусмотренных </w:t>
      </w:r>
      <w:proofErr w:type="spellStart"/>
      <w:r>
        <w:rPr>
          <w:rFonts w:ascii="Helvetica" w:hAnsi="Helvetica" w:cs="Helvetica"/>
          <w:color w:val="141414"/>
          <w:sz w:val="32"/>
        </w:rPr>
        <w:t>п.п</w:t>
      </w:r>
      <w:proofErr w:type="spellEnd"/>
      <w:r>
        <w:rPr>
          <w:rFonts w:ascii="Helvetica" w:hAnsi="Helvetica" w:cs="Helvetica"/>
          <w:color w:val="141414"/>
          <w:sz w:val="32"/>
        </w:rPr>
        <w:t>. 5.2. и 8.2. настоящей Политики Конфиденциальности.</w:t>
      </w:r>
    </w:p>
    <w:p w14:paraId="4214CD8E" w14:textId="77777777" w:rsidR="00D75961" w:rsidRDefault="00000000">
      <w:r>
        <w:rPr>
          <w:rFonts w:ascii="Helvetica" w:hAnsi="Helvetica" w:cs="Helvetica"/>
          <w:color w:val="141414"/>
          <w:sz w:val="32"/>
        </w:rPr>
        <w:t>8.2. В случае утраты или разглашения Конфиденциальной информации Администрация сайта не несёт ответственность, если данная конфиденциальная информация:</w:t>
      </w:r>
    </w:p>
    <w:p w14:paraId="331EA8AA" w14:textId="77777777" w:rsidR="00D75961" w:rsidRDefault="00000000">
      <w:r>
        <w:rPr>
          <w:rFonts w:ascii="Helvetica" w:hAnsi="Helvetica" w:cs="Helvetica"/>
          <w:color w:val="141414"/>
          <w:sz w:val="32"/>
        </w:rPr>
        <w:t>8.2.1. Стала публичным достоянием до её утраты или разглашения.</w:t>
      </w:r>
    </w:p>
    <w:p w14:paraId="3A3940B3" w14:textId="77777777" w:rsidR="00D75961" w:rsidRDefault="00000000">
      <w:r>
        <w:rPr>
          <w:rFonts w:ascii="Helvetica" w:hAnsi="Helvetica" w:cs="Helvetica"/>
          <w:color w:val="141414"/>
          <w:sz w:val="32"/>
        </w:rPr>
        <w:t>8.2.2. Была получена от третьей стороны до момента её получения Администрацией сайта.</w:t>
      </w:r>
    </w:p>
    <w:p w14:paraId="4173DCAF" w14:textId="77777777" w:rsidR="00D75961" w:rsidRDefault="00000000">
      <w:r>
        <w:rPr>
          <w:rFonts w:ascii="Helvetica" w:hAnsi="Helvetica" w:cs="Helvetica"/>
          <w:color w:val="141414"/>
          <w:sz w:val="32"/>
        </w:rPr>
        <w:t>8.2.3. Была разглашена с согласия Пользователя.</w:t>
      </w:r>
    </w:p>
    <w:p w14:paraId="14E5EE42" w14:textId="77777777" w:rsidR="00D75961" w:rsidRDefault="00000000">
      <w:r>
        <w:rPr>
          <w:rFonts w:ascii="Helvetica" w:hAnsi="Helvetica" w:cs="Helvetica"/>
          <w:color w:val="141414"/>
          <w:sz w:val="32"/>
        </w:rPr>
        <w:t xml:space="preserve">8.3. Пользователь несет ответственность за предоставленные персональные данные, размещая </w:t>
      </w:r>
      <w:r>
        <w:rPr>
          <w:rFonts w:ascii="Helvetica" w:hAnsi="Helvetica" w:cs="Helvetica"/>
          <w:color w:val="141414"/>
          <w:sz w:val="32"/>
        </w:rPr>
        <w:lastRenderedPageBreak/>
        <w:t>их на Сайте он подтверждает, что они принадлежат именно ему.</w:t>
      </w:r>
    </w:p>
    <w:p w14:paraId="53F214CB" w14:textId="77777777" w:rsidR="00D75961" w:rsidRDefault="00000000">
      <w:r>
        <w:rPr>
          <w:rFonts w:ascii="Helvetica" w:hAnsi="Helvetica" w:cs="Helvetica"/>
          <w:color w:val="141414"/>
          <w:sz w:val="32"/>
        </w:rPr>
        <w:t>8.4. Пользователь несет полную ответственность за соблюдение требований законодательства РФ, в том числе законов о рекламе, о защите авторских и смежных прав, об охране товарных знаков и знаков обслуживания, но не ограничиваясь перечисленным, включая полную ответственность за содержание и форму материалов.</w:t>
      </w:r>
    </w:p>
    <w:p w14:paraId="0914A024" w14:textId="77777777" w:rsidR="00D75961" w:rsidRDefault="00000000">
      <w:r>
        <w:rPr>
          <w:rFonts w:ascii="Helvetica" w:hAnsi="Helvetica" w:cs="Helvetica"/>
          <w:color w:val="141414"/>
          <w:sz w:val="32"/>
        </w:rPr>
        <w:t>8.5. Пользователь признает, что ответственность за любую информацию (в том числе, но не ограничиваясь: файлы с данными, тексты и т. д.), к которой он может иметь доступ как к части Сайта, несет лицо, предоставившее такую информацию.</w:t>
      </w:r>
    </w:p>
    <w:p w14:paraId="77504A3C" w14:textId="77777777" w:rsidR="00D75961" w:rsidRDefault="00000000">
      <w:r>
        <w:rPr>
          <w:rFonts w:ascii="Helvetica" w:hAnsi="Helvetica" w:cs="Helvetica"/>
          <w:color w:val="141414"/>
          <w:sz w:val="32"/>
        </w:rPr>
        <w:t>8.6. Пользователь соглашается, что информация, предоставленная ему как часть Сайта, может являться объектом интеллектуальной собственности, права на который защищены и принадлежат другим Пользователям, партнерам или рекламодателям, которые размещают такую информацию на Сайте. Пользователь не вправе вносить изменения, передавать в аренду, передавать на условиях займа, продавать, распространять или создавать производные работы на основе такого Содержания (полностью или в части), за исключением случаев, когда такие действия были письменно прямо разрешены собственниками такого Содержания в соответствии с условиями отдельного соглашения.</w:t>
      </w:r>
    </w:p>
    <w:p w14:paraId="5E3CD2BC" w14:textId="77777777" w:rsidR="00D75961" w:rsidRDefault="00000000">
      <w:r>
        <w:rPr>
          <w:rFonts w:ascii="Helvetica" w:hAnsi="Helvetica" w:cs="Helvetica"/>
          <w:color w:val="141414"/>
          <w:sz w:val="32"/>
        </w:rPr>
        <w:t>8.7. В отношение текстовых материалов (статей, публикаций), находящихся в свободном публичном доступе на Сайте, допускается их распространение с письменного разрешения владельца сайта.</w:t>
      </w:r>
    </w:p>
    <w:p w14:paraId="5E6D6890" w14:textId="77777777" w:rsidR="00D75961" w:rsidRDefault="00000000">
      <w:r>
        <w:rPr>
          <w:rFonts w:ascii="Helvetica" w:hAnsi="Helvetica" w:cs="Helvetica"/>
          <w:color w:val="141414"/>
          <w:sz w:val="32"/>
        </w:rPr>
        <w:lastRenderedPageBreak/>
        <w:t>8.8. Администрация сайта не несет ответственности перед Пользователем за любой убыток или ущерб, понесенный Пользователем в результате удаления, сбоя или невозможности сохранения какого-либо Содержания и иных коммуникационных данных, содержащихся на Сайте или передаваемых через него.</w:t>
      </w:r>
    </w:p>
    <w:p w14:paraId="2651363A" w14:textId="77777777" w:rsidR="00D75961" w:rsidRDefault="00000000">
      <w:r>
        <w:rPr>
          <w:rFonts w:ascii="Helvetica" w:hAnsi="Helvetica" w:cs="Helvetica"/>
          <w:color w:val="141414"/>
          <w:sz w:val="32"/>
        </w:rPr>
        <w:t>8.9. Администрация сайта не несет ответственности за любые прямые или косвенные убытки, произошедшие из-за: использования либо невозможности использования сайта, либо отдельных сервисов; несанкционированного доступа к коммуникациям Пользователя; заявления или поведение любого третьего лица на сайте.</w:t>
      </w:r>
    </w:p>
    <w:p w14:paraId="149A27B7" w14:textId="77777777" w:rsidR="00D75961" w:rsidRDefault="00000000">
      <w:r>
        <w:rPr>
          <w:rFonts w:ascii="Helvetica" w:hAnsi="Helvetica" w:cs="Helvetica"/>
          <w:color w:val="141414"/>
          <w:sz w:val="32"/>
        </w:rPr>
        <w:t>8.10. Администрация сайта не несет ответственность за какую-либо информацию, размещенную Пользователем на Сайте, включая, но не ограничиваясь: информацию, защищенную авторским правом, без прямого согласия владельца авторского права.</w:t>
      </w:r>
    </w:p>
    <w:p w14:paraId="78F24662" w14:textId="77777777" w:rsidR="00D75961" w:rsidRDefault="00D75961"/>
    <w:p w14:paraId="01831292" w14:textId="77777777" w:rsidR="00D75961" w:rsidRDefault="00000000">
      <w:pPr>
        <w:jc w:val="center"/>
      </w:pPr>
      <w:r>
        <w:rPr>
          <w:rFonts w:ascii="Helvetica" w:hAnsi="Helvetica" w:cs="Helvetica"/>
          <w:b/>
          <w:color w:val="141414"/>
          <w:sz w:val="32"/>
        </w:rPr>
        <w:t>9. Разрешение споров</w:t>
      </w:r>
    </w:p>
    <w:p w14:paraId="1C6C0CFC" w14:textId="77777777" w:rsidR="00D75961" w:rsidRDefault="00D75961"/>
    <w:p w14:paraId="783ADDE3" w14:textId="77777777" w:rsidR="00D75961" w:rsidRDefault="00000000">
      <w:r>
        <w:rPr>
          <w:rFonts w:ascii="Helvetica" w:hAnsi="Helvetica" w:cs="Helvetica"/>
          <w:color w:val="141414"/>
          <w:sz w:val="32"/>
        </w:rPr>
        <w:t>9.1. Все возможные споры, вытекающие из настоящей Политики конфиденциальности или связанные с ней, подлежат разрешению в соответствии с действующим законодательством Российской Федерации.</w:t>
      </w:r>
    </w:p>
    <w:p w14:paraId="055F379B" w14:textId="77777777" w:rsidR="00D75961" w:rsidRDefault="00000000">
      <w:r>
        <w:rPr>
          <w:rFonts w:ascii="Helvetica" w:hAnsi="Helvetica" w:cs="Helvetica"/>
          <w:color w:val="141414"/>
          <w:sz w:val="32"/>
        </w:rPr>
        <w:t xml:space="preserve">9.2. В случае возникновения любых разногласий или споров между Сторонами настоящей Политики конфиденциальности, обязательным условием до обращения в суд является предъявление претензии </w:t>
      </w:r>
      <w:r>
        <w:rPr>
          <w:rFonts w:ascii="Helvetica" w:hAnsi="Helvetica" w:cs="Helvetica"/>
          <w:color w:val="141414"/>
          <w:sz w:val="32"/>
        </w:rPr>
        <w:lastRenderedPageBreak/>
        <w:t>(письменного предложения о добровольном урегулировании спора).</w:t>
      </w:r>
    </w:p>
    <w:p w14:paraId="30E4E0D8" w14:textId="77777777" w:rsidR="00D75961" w:rsidRDefault="00000000">
      <w:r>
        <w:rPr>
          <w:rFonts w:ascii="Helvetica" w:hAnsi="Helvetica" w:cs="Helvetica"/>
          <w:color w:val="141414"/>
          <w:sz w:val="32"/>
        </w:rPr>
        <w:t>9.3. Получатель претензии в течение 30 (тридцати) календарных дней со дня ее получения, письменно уведомляет заявителя претензии о результатах рассмотрения претензии.</w:t>
      </w:r>
    </w:p>
    <w:p w14:paraId="57928666" w14:textId="77777777" w:rsidR="00D75961" w:rsidRDefault="00000000">
      <w:r>
        <w:rPr>
          <w:rFonts w:ascii="Helvetica" w:hAnsi="Helvetica" w:cs="Helvetica"/>
          <w:color w:val="141414"/>
          <w:sz w:val="32"/>
        </w:rPr>
        <w:t>9.4. При невозможности разрешить спор в добровольном порядке любая из Сторон вправе обратиться в суд за защитой своих прав, которые предоставлены им действующим законодательством Российской Федерации.</w:t>
      </w:r>
    </w:p>
    <w:p w14:paraId="2B3ADF48" w14:textId="77777777" w:rsidR="00D75961" w:rsidRDefault="00000000">
      <w:r>
        <w:rPr>
          <w:rFonts w:ascii="Helvetica" w:hAnsi="Helvetica" w:cs="Helvetica"/>
          <w:color w:val="141414"/>
          <w:sz w:val="32"/>
        </w:rPr>
        <w:t>9.5. Признание судом какого-либо положения Политики конфиденциальности недействительным или не подлежащим принудительному исполнению не влечет недействительности иных положений Политики конфиденциальности.</w:t>
      </w:r>
    </w:p>
    <w:p w14:paraId="0C949A09" w14:textId="77777777" w:rsidR="00D75961" w:rsidRDefault="00000000">
      <w:r>
        <w:rPr>
          <w:rFonts w:ascii="Helvetica" w:hAnsi="Helvetica" w:cs="Helvetica"/>
          <w:color w:val="141414"/>
          <w:sz w:val="32"/>
        </w:rPr>
        <w:t>9.6. Любой иск в отношении положений Политики конфиденциальности должен быть предъявлен в течение срока после возникновения оснований для иска, за исключением защиты авторских прав на охраняемые в соответствии с законодательством материалы Сайта. При нарушении условий данного пункта любой иск или основания для иска погашаются исковой давностью.</w:t>
      </w:r>
    </w:p>
    <w:p w14:paraId="3BE60CAF" w14:textId="77777777" w:rsidR="00D75961" w:rsidRDefault="00000000">
      <w:r>
        <w:rPr>
          <w:rFonts w:ascii="Helvetica" w:hAnsi="Helvetica" w:cs="Helvetica"/>
          <w:color w:val="141414"/>
          <w:sz w:val="32"/>
        </w:rPr>
        <w:t xml:space="preserve">9.7 Бездействие со стороны Администрации сайта в случае нарушения кем-либо их Пользователей положений Политики конфиденциальности не лишает Администрацию сайта права предпринять позднее соответствующие действия в защиту своих интересов </w:t>
      </w:r>
      <w:r>
        <w:rPr>
          <w:rFonts w:ascii="Helvetica" w:hAnsi="Helvetica" w:cs="Helvetica"/>
          <w:color w:val="141414"/>
          <w:sz w:val="32"/>
        </w:rPr>
        <w:lastRenderedPageBreak/>
        <w:t>и защиту авторских прав на охраняемые в соответствии с законодательством материалы Сайта.</w:t>
      </w:r>
    </w:p>
    <w:p w14:paraId="03815F02" w14:textId="77777777" w:rsidR="00D75961" w:rsidRDefault="00D75961"/>
    <w:p w14:paraId="15268381" w14:textId="77777777" w:rsidR="00D75961" w:rsidRDefault="00000000">
      <w:pPr>
        <w:jc w:val="center"/>
      </w:pPr>
      <w:r>
        <w:rPr>
          <w:rFonts w:ascii="Helvetica" w:hAnsi="Helvetica" w:cs="Helvetica"/>
          <w:b/>
          <w:color w:val="141414"/>
          <w:sz w:val="32"/>
        </w:rPr>
        <w:t>10. Заключительные положения</w:t>
      </w:r>
    </w:p>
    <w:p w14:paraId="018FB30D" w14:textId="77777777" w:rsidR="00D75961" w:rsidRDefault="00D75961"/>
    <w:p w14:paraId="00D49C45" w14:textId="77777777" w:rsidR="00D75961" w:rsidRDefault="00000000">
      <w:r>
        <w:rPr>
          <w:rFonts w:ascii="Helvetica" w:hAnsi="Helvetica" w:cs="Helvetica"/>
          <w:color w:val="141414"/>
          <w:sz w:val="32"/>
        </w:rPr>
        <w:t>10.1. Администрация сайта вправе вносить изменения в настоящую Политику конфиденциальности без согласия Пользователя.</w:t>
      </w:r>
    </w:p>
    <w:p w14:paraId="777BAC6D" w14:textId="77777777" w:rsidR="00D75961" w:rsidRDefault="00000000">
      <w:r>
        <w:rPr>
          <w:rFonts w:ascii="Helvetica" w:hAnsi="Helvetica" w:cs="Helvetica"/>
          <w:color w:val="141414"/>
          <w:sz w:val="32"/>
        </w:rPr>
        <w:t>10.2.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5E92C120" w14:textId="77777777" w:rsidR="00D75961" w:rsidRDefault="00000000">
      <w:r>
        <w:rPr>
          <w:rFonts w:ascii="Helvetica" w:hAnsi="Helvetica" w:cs="Helvetica"/>
          <w:color w:val="141414"/>
          <w:sz w:val="32"/>
        </w:rPr>
        <w:t>10.3. Новая Политика конфиденциальности вступает в силу с момента ее размещения на Сайте, если иное не предусмотрено новой редакцией Политики конфиденциальности.</w:t>
      </w:r>
    </w:p>
    <w:p w14:paraId="3F07CCF4" w14:textId="2F21A830" w:rsidR="00D75961" w:rsidRDefault="00000000">
      <w:r>
        <w:t>10.4. Все предложения или вопросы касательно настоящей Политики конфиденциальности следует направлять по электронному адресу: </w:t>
      </w:r>
      <w:proofErr w:type="spellStart"/>
      <w:r w:rsidR="00376438">
        <w:rPr>
          <w:lang w:val="en-US"/>
        </w:rPr>
        <w:t>punkweb</w:t>
      </w:r>
      <w:proofErr w:type="spellEnd"/>
      <w:r w:rsidR="00376438" w:rsidRPr="00AD6EA4">
        <w:t>@</w:t>
      </w:r>
      <w:r w:rsidR="00376438">
        <w:rPr>
          <w:lang w:val="en-US"/>
        </w:rPr>
        <w:t>inbox</w:t>
      </w:r>
      <w:r w:rsidR="00376438" w:rsidRPr="00AD6EA4">
        <w:t>.</w:t>
      </w:r>
      <w:proofErr w:type="spellStart"/>
      <w:r w:rsidR="00376438">
        <w:rPr>
          <w:lang w:val="en-US"/>
        </w:rPr>
        <w:t>ru</w:t>
      </w:r>
      <w:proofErr w:type="spellEnd"/>
    </w:p>
    <w:p w14:paraId="45C90000" w14:textId="51DC5B9B" w:rsidR="00D75961" w:rsidRDefault="00000000">
      <w:r>
        <w:t xml:space="preserve">10.4. Действующая Политика конфиденциальности размещена на странице по адресу </w:t>
      </w:r>
      <w:r w:rsidR="00376438" w:rsidRPr="009F3866">
        <w:t>https://punk-web.ru</w:t>
      </w:r>
    </w:p>
    <w:p w14:paraId="4B11DC50" w14:textId="77777777" w:rsidR="00D75961" w:rsidRDefault="00D75961"/>
    <w:p w14:paraId="073DBA83" w14:textId="77777777" w:rsidR="00D75961" w:rsidRDefault="00000000">
      <w:r>
        <w:rPr>
          <w:rFonts w:ascii="Helvetica" w:hAnsi="Helvetica" w:cs="Helvetica"/>
          <w:color w:val="141414"/>
          <w:sz w:val="80"/>
        </w:rPr>
        <w:t>Согласие на обработку персональных данных</w:t>
      </w:r>
    </w:p>
    <w:p w14:paraId="6628F813" w14:textId="64925556" w:rsidR="00D75961" w:rsidRPr="00BA195D" w:rsidRDefault="00000000">
      <w:r>
        <w:t xml:space="preserve">Действуя свободно, по своей воле и в своём интересе, а также подтверждая свою дееспособность, даю своё согласие Оператору персональных данных — </w:t>
      </w:r>
      <w:r w:rsidR="00376438">
        <w:t xml:space="preserve">ИП Гончарук </w:t>
      </w:r>
      <w:proofErr w:type="spellStart"/>
      <w:r w:rsidR="00376438">
        <w:t>Юлдузхон</w:t>
      </w:r>
      <w:proofErr w:type="spellEnd"/>
      <w:r w:rsidR="00376438">
        <w:t xml:space="preserve"> </w:t>
      </w:r>
      <w:proofErr w:type="spellStart"/>
      <w:r w:rsidR="00376438">
        <w:t>Абдурасуловна</w:t>
      </w:r>
      <w:proofErr w:type="spellEnd"/>
      <w:r w:rsidR="00376438" w:rsidRPr="00AD6EA4">
        <w:t>:</w:t>
      </w:r>
    </w:p>
    <w:p w14:paraId="4CC1CB7D" w14:textId="73FE029E" w:rsidR="00D75961" w:rsidRDefault="00000000">
      <w:r>
        <w:lastRenderedPageBreak/>
        <w:t xml:space="preserve">юридический и фактический адрес: </w:t>
      </w:r>
      <w:r w:rsidR="00376438" w:rsidRPr="0099287B">
        <w:rPr>
          <w:rFonts w:cstheme="minorHAnsi"/>
          <w:color w:val="000000"/>
          <w:kern w:val="0"/>
        </w:rPr>
        <w:t xml:space="preserve">Санкт-Петербург, ул. </w:t>
      </w:r>
      <w:r w:rsidR="00376438">
        <w:rPr>
          <w:rFonts w:cstheme="minorHAnsi"/>
          <w:color w:val="000000"/>
          <w:kern w:val="0"/>
        </w:rPr>
        <w:t>К</w:t>
      </w:r>
      <w:r w:rsidR="00376438" w:rsidRPr="0099287B">
        <w:rPr>
          <w:rFonts w:cstheme="minorHAnsi"/>
          <w:color w:val="000000"/>
          <w:kern w:val="0"/>
        </w:rPr>
        <w:t>оллонтай 6к1, кв 223</w:t>
      </w:r>
      <w:r>
        <w:t xml:space="preserve">, </w:t>
      </w:r>
      <w:r w:rsidR="00376438" w:rsidRPr="005B7608">
        <w:t>325784700258000, 040101948037</w:t>
      </w:r>
      <w:r>
        <w:t>, адрес электронной почты для направления информации, материалов и иных уведомлений: </w:t>
      </w:r>
      <w:proofErr w:type="spellStart"/>
      <w:r w:rsidR="00376438">
        <w:rPr>
          <w:lang w:val="en-US"/>
        </w:rPr>
        <w:t>punkweb</w:t>
      </w:r>
      <w:proofErr w:type="spellEnd"/>
      <w:r w:rsidR="00376438" w:rsidRPr="00AD6EA4">
        <w:t>@</w:t>
      </w:r>
      <w:r w:rsidR="00376438">
        <w:rPr>
          <w:lang w:val="en-US"/>
        </w:rPr>
        <w:t>inbox</w:t>
      </w:r>
      <w:r w:rsidR="00376438" w:rsidRPr="00AD6EA4">
        <w:t>.</w:t>
      </w:r>
      <w:proofErr w:type="spellStart"/>
      <w:r w:rsidR="00376438">
        <w:rPr>
          <w:lang w:val="en-US"/>
        </w:rPr>
        <w:t>ru</w:t>
      </w:r>
      <w:proofErr w:type="spellEnd"/>
    </w:p>
    <w:p w14:paraId="41A86B67" w14:textId="77777777" w:rsidR="00D75961" w:rsidRDefault="00000000">
      <w:r>
        <w:rPr>
          <w:rFonts w:ascii="Helvetica" w:hAnsi="Helvetica" w:cs="Helvetica"/>
          <w:color w:val="141414"/>
          <w:sz w:val="32"/>
        </w:rPr>
        <w:t>на обработку своих персональных данных на следующих условиях:</w:t>
      </w:r>
    </w:p>
    <w:p w14:paraId="752D24F5" w14:textId="77777777" w:rsidR="00D75961" w:rsidRDefault="00000000">
      <w:r>
        <w:rPr>
          <w:rFonts w:ascii="Helvetica" w:hAnsi="Helvetica" w:cs="Helvetica"/>
          <w:color w:val="141414"/>
          <w:sz w:val="32"/>
        </w:rPr>
        <w:t>Данное Согласие даётся на обработку персональных данных с использованием средств автоматизации, а также без использования средств автоматизации.</w:t>
      </w:r>
    </w:p>
    <w:p w14:paraId="5FEFC356" w14:textId="77777777" w:rsidR="00D75961" w:rsidRDefault="00000000">
      <w:r>
        <w:rPr>
          <w:rFonts w:ascii="Helvetica" w:hAnsi="Helvetica" w:cs="Helvetica"/>
          <w:color w:val="141414"/>
          <w:sz w:val="32"/>
        </w:rPr>
        <w:t>Согласие даётся на обработку следующих моих персональных данных: Фамилия, Имя, Отчество, электронная почта, номера телефона.</w:t>
      </w:r>
    </w:p>
    <w:p w14:paraId="0C25AF82" w14:textId="5479CEF3" w:rsidR="00D75961" w:rsidRDefault="00000000">
      <w:r>
        <w:t xml:space="preserve">Цель обработки персональных данных: Информирование Пользователя о предоставляемых услугах </w:t>
      </w:r>
      <w:r w:rsidR="00376438">
        <w:t xml:space="preserve">ИП Гончарук </w:t>
      </w:r>
      <w:proofErr w:type="spellStart"/>
      <w:r w:rsidR="00376438">
        <w:t>Юлдузхон</w:t>
      </w:r>
      <w:proofErr w:type="spellEnd"/>
      <w:r w:rsidR="00376438">
        <w:t xml:space="preserve"> </w:t>
      </w:r>
      <w:proofErr w:type="spellStart"/>
      <w:r w:rsidR="00376438">
        <w:t>Абдурасуловна</w:t>
      </w:r>
      <w:proofErr w:type="spellEnd"/>
      <w:r w:rsidR="00376438" w:rsidRPr="00376438">
        <w:t xml:space="preserve"> </w:t>
      </w:r>
      <w:r>
        <w:t>посредством отправки электронных писем или звонков.</w:t>
      </w:r>
    </w:p>
    <w:p w14:paraId="1CCACBF8" w14:textId="77777777" w:rsidR="00D75961" w:rsidRDefault="00000000">
      <w:r>
        <w:rPr>
          <w:rFonts w:ascii="Helvetica" w:hAnsi="Helvetica" w:cs="Helvetica"/>
          <w:color w:val="141414"/>
          <w:sz w:val="32"/>
        </w:rPr>
        <w:t>В ходе обработки с персональными данными будут совершены следующие действия: сбор; запись; систематизация; накопление; хранение; уточнение; обновление; изменение; извлечение; использование; блокирование; удаление; уничтожение.</w:t>
      </w:r>
    </w:p>
    <w:p w14:paraId="2AFFB659" w14:textId="77777777" w:rsidR="00D75961" w:rsidRDefault="00000000">
      <w:r>
        <w:rPr>
          <w:rFonts w:ascii="Helvetica" w:hAnsi="Helvetica" w:cs="Helvetica"/>
          <w:color w:val="141414"/>
          <w:sz w:val="32"/>
        </w:rPr>
        <w:t>Срок обработки: бессрочно или до момента отзыва согласия.</w:t>
      </w:r>
    </w:p>
    <w:p w14:paraId="2F033239" w14:textId="77777777" w:rsidR="00D75961" w:rsidRDefault="00000000">
      <w:r>
        <w:rPr>
          <w:rFonts w:ascii="Helvetica" w:hAnsi="Helvetica" w:cs="Helvetica"/>
          <w:color w:val="141414"/>
          <w:sz w:val="32"/>
        </w:rPr>
        <w:t>По окончании срока обработки персональные данные уничтожаются способами, указанными в Политике в отношении обработки персональных данных.</w:t>
      </w:r>
    </w:p>
    <w:p w14:paraId="28AA8FE6" w14:textId="4B80AB61" w:rsidR="00D75961" w:rsidRDefault="00000000">
      <w:r>
        <w:t>Ознакомиться с Политикой конфиденциальности в отношении обработки персональных данных можно по ссылке: </w:t>
      </w:r>
      <w:proofErr w:type="spellStart"/>
      <w:r w:rsidR="00376438" w:rsidRPr="009F3866">
        <w:t>https</w:t>
      </w:r>
      <w:proofErr w:type="spellEnd"/>
      <w:r w:rsidR="00376438" w:rsidRPr="009F3866">
        <w:t>://punk-web.ru</w:t>
      </w:r>
      <w:r>
        <w:t>. Ознакомиться с Согласием на обработку персональных данных можно по ссылке: </w:t>
      </w:r>
      <w:r w:rsidR="00376438" w:rsidRPr="009F3866">
        <w:t>https://punk-web.ru</w:t>
      </w:r>
    </w:p>
    <w:p w14:paraId="325F2034" w14:textId="77777777" w:rsidR="00D75961" w:rsidRDefault="00000000">
      <w:r>
        <w:rPr>
          <w:rFonts w:ascii="Helvetica" w:hAnsi="Helvetica" w:cs="Helvetica"/>
          <w:color w:val="141414"/>
          <w:sz w:val="32"/>
        </w:rPr>
        <w:t xml:space="preserve">Согласие на обработку персональных данных может быть отозвано в любое время путём направления Оператору официального запроса в порядке, предусмотренном </w:t>
      </w:r>
      <w:r>
        <w:rPr>
          <w:rFonts w:ascii="Helvetica" w:hAnsi="Helvetica" w:cs="Helvetica"/>
          <w:color w:val="141414"/>
          <w:sz w:val="32"/>
        </w:rPr>
        <w:lastRenderedPageBreak/>
        <w:t>Политикой конфиденциальности в отношении обработки персональных данных.</w:t>
      </w:r>
    </w:p>
    <w:p w14:paraId="066346D5" w14:textId="77777777" w:rsidR="00D75961" w:rsidRDefault="00000000">
      <w:r>
        <w:rPr>
          <w:rFonts w:ascii="Helvetica" w:hAnsi="Helvetica" w:cs="Helvetica"/>
          <w:color w:val="141414"/>
          <w:sz w:val="32"/>
        </w:rPr>
        <w:t>Согласие на обработку персональных данных является добровольным, предметным, однозначным, конкретным, информированным и сознательным.</w:t>
      </w:r>
    </w:p>
    <w:p w14:paraId="29A107FC" w14:textId="77777777" w:rsidR="00D75961" w:rsidRDefault="00000000">
      <w:r>
        <w:rPr>
          <w:rFonts w:ascii="Helvetica" w:hAnsi="Helvetica" w:cs="Helvetica"/>
          <w:color w:val="141414"/>
          <w:sz w:val="32"/>
        </w:rPr>
        <w:t>Оформляя настоящее согласие, подтверждаю, что я:</w:t>
      </w:r>
    </w:p>
    <w:p w14:paraId="21BC27A4" w14:textId="77777777" w:rsidR="00D75961" w:rsidRDefault="00000000">
      <w:r>
        <w:rPr>
          <w:rFonts w:ascii="Helvetica" w:hAnsi="Helvetica" w:cs="Helvetica"/>
          <w:color w:val="141414"/>
          <w:sz w:val="32"/>
        </w:rPr>
        <w:t>Ознакомлен с Политикой конфиденциальности в отношении обработки персональных данных и Согласием на обработку персональных данных можно по ссылке.</w:t>
      </w:r>
    </w:p>
    <w:p w14:paraId="4A4970EE" w14:textId="77777777" w:rsidR="00D75961" w:rsidRDefault="00000000">
      <w:r>
        <w:rPr>
          <w:rFonts w:ascii="Helvetica" w:hAnsi="Helvetica" w:cs="Helvetica"/>
          <w:color w:val="141414"/>
          <w:sz w:val="32"/>
        </w:rPr>
        <w:t>Согласие вступает в силу с момента получения его акцепта Оператором.</w:t>
      </w:r>
    </w:p>
    <w:p w14:paraId="7E7E36B2" w14:textId="77777777" w:rsidR="00D75961" w:rsidRDefault="00000000">
      <w:r>
        <w:rPr>
          <w:rFonts w:ascii="Helvetica" w:hAnsi="Helvetica" w:cs="Helvetica"/>
          <w:color w:val="141414"/>
          <w:sz w:val="32"/>
        </w:rPr>
        <w:t>Акцептом согласия надлежит считать мои конклюдентные действия, в том числе дальнейшее взаимодействие с Оператором.</w:t>
      </w:r>
    </w:p>
    <w:p w14:paraId="4B053B81" w14:textId="77777777" w:rsidR="00D75961" w:rsidRDefault="00D75961"/>
    <w:sectPr w:rsidR="00D75961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961"/>
    <w:rsid w:val="00065527"/>
    <w:rsid w:val="001639B4"/>
    <w:rsid w:val="00376438"/>
    <w:rsid w:val="00BA195D"/>
    <w:rsid w:val="00D7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B9494C"/>
  <w15:docId w15:val="{564A280B-6A7C-1E4C-B91D-FE150375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CocoaOOXMLWriter/2575.6</generator>
</meta>
</file>

<file path=customXml/itemProps1.xml><?xml version="1.0" encoding="utf-8"?>
<ds:datastoreItem xmlns:ds="http://schemas.openxmlformats.org/officeDocument/2006/customXml" ds:itemID="{8B1C4B7D-CCC2-604A-9267-16B3DF0F8D88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29</Pages>
  <Words>5354</Words>
  <Characters>30524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Корносенко Екатерина Владимировна</cp:lastModifiedBy>
  <cp:revision>3</cp:revision>
  <dcterms:created xsi:type="dcterms:W3CDTF">2026-05-12T08:03:00Z</dcterms:created>
  <dcterms:modified xsi:type="dcterms:W3CDTF">2026-05-12T08:45:00Z</dcterms:modified>
</cp:coreProperties>
</file>